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A18AB" w14:textId="4BFE4FBF" w:rsidR="00F70556" w:rsidRPr="0083694C" w:rsidRDefault="00E76923" w:rsidP="003D5457">
      <w:pPr>
        <w:spacing w:line="480" w:lineRule="auto"/>
        <w:rPr>
          <w:rFonts w:cs="Arial"/>
        </w:rPr>
      </w:pPr>
      <w:r w:rsidRPr="0083694C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21F543" wp14:editId="30074B5D">
                <wp:simplePos x="0" y="0"/>
                <wp:positionH relativeFrom="margin">
                  <wp:align>left</wp:align>
                </wp:positionH>
                <wp:positionV relativeFrom="paragraph">
                  <wp:posOffset>-125095</wp:posOffset>
                </wp:positionV>
                <wp:extent cx="6086475" cy="4158615"/>
                <wp:effectExtent l="0" t="0" r="0" b="0"/>
                <wp:wrapNone/>
                <wp:docPr id="27817844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415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3E781" w14:textId="77777777" w:rsidR="000C6D1A" w:rsidRPr="00E4579C" w:rsidRDefault="000C6D1A" w:rsidP="000C6D1A">
                            <w:pPr>
                              <w:pStyle w:val="Nzevobjektu"/>
                            </w:pPr>
                            <w:r>
                              <w:t xml:space="preserve">SEZNAM </w:t>
                            </w:r>
                            <w:r w:rsidRPr="00E4579C">
                              <w:t>PŘÍLOH:</w:t>
                            </w:r>
                          </w:p>
                          <w:p w14:paraId="2FA52BE9" w14:textId="77777777" w:rsidR="000C6D1A" w:rsidRPr="00E4579C" w:rsidRDefault="000C6D1A" w:rsidP="000C6D1A">
                            <w:pPr>
                              <w:spacing w:line="360" w:lineRule="auto"/>
                              <w:rPr>
                                <w:rFonts w:cs="Arial"/>
                              </w:rPr>
                            </w:pPr>
                          </w:p>
                          <w:p w14:paraId="6E9260C9" w14:textId="77777777" w:rsidR="000C6D1A" w:rsidRPr="00E4579C" w:rsidRDefault="000C6D1A" w:rsidP="000C6D1A">
                            <w:pPr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E4579C">
                              <w:rPr>
                                <w:rFonts w:cs="Arial"/>
                              </w:rPr>
                              <w:t>Průvodní zpráva</w:t>
                            </w:r>
                          </w:p>
                          <w:p w14:paraId="0097E261" w14:textId="77777777" w:rsidR="000C6D1A" w:rsidRPr="00E4579C" w:rsidRDefault="000C6D1A" w:rsidP="000C6D1A">
                            <w:pPr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Souhrnná technická zpráva</w:t>
                            </w:r>
                          </w:p>
                          <w:p w14:paraId="5DD45151" w14:textId="77777777" w:rsidR="000C6D1A" w:rsidRPr="00E4579C" w:rsidRDefault="000C6D1A" w:rsidP="000C6D1A">
                            <w:pPr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Situační výkresy</w:t>
                            </w:r>
                          </w:p>
                          <w:p w14:paraId="35408577" w14:textId="77777777" w:rsidR="000C6D1A" w:rsidRDefault="000C6D1A" w:rsidP="000C6D1A">
                            <w:pPr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Dokumentace objektů</w:t>
                            </w:r>
                          </w:p>
                          <w:p w14:paraId="074D00E6" w14:textId="77777777" w:rsidR="000C6D1A" w:rsidRPr="0074265E" w:rsidRDefault="000C6D1A" w:rsidP="000C6D1A">
                            <w:pPr>
                              <w:numPr>
                                <w:ilvl w:val="1"/>
                                <w:numId w:val="47"/>
                              </w:numPr>
                              <w:tabs>
                                <w:tab w:val="left" w:pos="993"/>
                              </w:tabs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62282A">
                              <w:rPr>
                                <w:rFonts w:cs="Arial"/>
                              </w:rPr>
                              <w:t>SO 01 Rekonstrukce vodovodu, SO 01a Rekonstrukce vodovodních přípojek na veřejné části</w:t>
                            </w:r>
                          </w:p>
                          <w:p w14:paraId="302822CA" w14:textId="77777777" w:rsidR="000C6D1A" w:rsidRDefault="000C6D1A" w:rsidP="000C6D1A">
                            <w:pPr>
                              <w:numPr>
                                <w:ilvl w:val="1"/>
                                <w:numId w:val="47"/>
                              </w:numPr>
                              <w:tabs>
                                <w:tab w:val="left" w:pos="993"/>
                              </w:tabs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62282A">
                              <w:rPr>
                                <w:rFonts w:cs="Arial"/>
                              </w:rPr>
                              <w:t>SO 02 Rekonstrukce jednotné kanalizace, SO 02a Rekonstrukce kanalizačních přípojek na veřejné části</w:t>
                            </w:r>
                            <w:r w:rsidRPr="00B74D46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0ECB71CF" w14:textId="77777777" w:rsidR="000C6D1A" w:rsidRDefault="000C6D1A" w:rsidP="000C6D1A">
                            <w:pPr>
                              <w:numPr>
                                <w:ilvl w:val="1"/>
                                <w:numId w:val="47"/>
                              </w:numPr>
                              <w:tabs>
                                <w:tab w:val="left" w:pos="993"/>
                              </w:tabs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62282A">
                              <w:rPr>
                                <w:rFonts w:cs="Arial"/>
                              </w:rPr>
                              <w:t xml:space="preserve">SO 03 </w:t>
                            </w:r>
                            <w:r>
                              <w:rPr>
                                <w:rFonts w:cs="Arial"/>
                              </w:rPr>
                              <w:t>D</w:t>
                            </w:r>
                            <w:r w:rsidRPr="0062282A">
                              <w:rPr>
                                <w:rFonts w:cs="Arial"/>
                              </w:rPr>
                              <w:t>ešťov</w:t>
                            </w:r>
                            <w:r>
                              <w:rPr>
                                <w:rFonts w:cs="Arial"/>
                              </w:rPr>
                              <w:t>á</w:t>
                            </w:r>
                            <w:r w:rsidRPr="0062282A">
                              <w:rPr>
                                <w:rFonts w:cs="Arial"/>
                              </w:rPr>
                              <w:t xml:space="preserve"> kanalizace, SO 03a přípojk</w:t>
                            </w:r>
                            <w:r>
                              <w:rPr>
                                <w:rFonts w:cs="Arial"/>
                              </w:rPr>
                              <w:t>y</w:t>
                            </w:r>
                            <w:r w:rsidRPr="0062282A">
                              <w:rPr>
                                <w:rFonts w:cs="Arial"/>
                              </w:rPr>
                              <w:t xml:space="preserve"> dešťové kanalizace</w:t>
                            </w:r>
                          </w:p>
                          <w:p w14:paraId="2DD9BE2F" w14:textId="77777777" w:rsidR="000C6D1A" w:rsidRDefault="000C6D1A" w:rsidP="000C6D1A">
                            <w:pPr>
                              <w:numPr>
                                <w:ilvl w:val="1"/>
                                <w:numId w:val="47"/>
                              </w:numPr>
                              <w:tabs>
                                <w:tab w:val="left" w:pos="993"/>
                              </w:tabs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62282A">
                              <w:rPr>
                                <w:rFonts w:cs="Arial"/>
                              </w:rPr>
                              <w:t>SO 04 Rekonstrukce povrchů</w:t>
                            </w:r>
                            <w:r>
                              <w:rPr>
                                <w:rFonts w:cs="Arial"/>
                              </w:rPr>
                              <w:t xml:space="preserve"> komunikace</w:t>
                            </w:r>
                          </w:p>
                          <w:p w14:paraId="1561DC74" w14:textId="77777777" w:rsidR="000C6D1A" w:rsidRDefault="000C6D1A" w:rsidP="000C6D1A">
                            <w:pPr>
                              <w:numPr>
                                <w:ilvl w:val="1"/>
                                <w:numId w:val="47"/>
                              </w:numPr>
                              <w:tabs>
                                <w:tab w:val="left" w:pos="993"/>
                              </w:tabs>
                              <w:spacing w:line="36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SO 05 Armaturní šachta</w:t>
                            </w:r>
                          </w:p>
                          <w:p w14:paraId="2770A40C" w14:textId="5BA27B81" w:rsidR="00FA378C" w:rsidRDefault="00FA378C" w:rsidP="00FA378C">
                            <w:pPr>
                              <w:tabs>
                                <w:tab w:val="left" w:pos="993"/>
                              </w:tabs>
                              <w:spacing w:line="360" w:lineRule="auto"/>
                              <w:ind w:left="36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D.5.1 SO 05.1 </w:t>
                            </w:r>
                            <w:r w:rsidR="00866E23">
                              <w:rPr>
                                <w:rFonts w:cs="Arial"/>
                              </w:rPr>
                              <w:t>Armaturní šachta – šachta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32B74">
                              <w:rPr>
                                <w:rFonts w:cs="Arial"/>
                              </w:rPr>
                              <w:t>náměstí – elektroinstalace</w:t>
                            </w:r>
                          </w:p>
                          <w:p w14:paraId="66531DA3" w14:textId="77777777" w:rsidR="000C6D1A" w:rsidRPr="002F62F3" w:rsidRDefault="000C6D1A" w:rsidP="000C6D1A">
                            <w:pPr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5F36EC">
                              <w:rPr>
                                <w:rFonts w:cs="Arial"/>
                              </w:rPr>
                              <w:t>Dokladová část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1F5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9.85pt;width:479.25pt;height:327.4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" filled="f" stroked="f">
                <v:textbox>
                  <w:txbxContent>
                    <w:p w14:paraId="6D13E781" w14:textId="77777777" w:rsidR="000C6D1A" w:rsidRPr="00E4579C" w:rsidRDefault="000C6D1A" w:rsidP="000C6D1A">
                      <w:pPr>
                        <w:pStyle w:val="Nzevobjektu"/>
                      </w:pPr>
                      <w:r>
                        <w:t xml:space="preserve">SEZNAM </w:t>
                      </w:r>
                      <w:r w:rsidRPr="00E4579C">
                        <w:t>PŘÍLOH:</w:t>
                      </w:r>
                    </w:p>
                    <w:p w14:paraId="2FA52BE9" w14:textId="77777777" w:rsidR="000C6D1A" w:rsidRPr="00E4579C" w:rsidRDefault="000C6D1A" w:rsidP="000C6D1A">
                      <w:pPr>
                        <w:spacing w:line="360" w:lineRule="auto"/>
                        <w:rPr>
                          <w:rFonts w:cs="Arial"/>
                        </w:rPr>
                      </w:pPr>
                    </w:p>
                    <w:p w14:paraId="6E9260C9" w14:textId="77777777" w:rsidR="000C6D1A" w:rsidRPr="00E4579C" w:rsidRDefault="000C6D1A" w:rsidP="000C6D1A">
                      <w:pPr>
                        <w:numPr>
                          <w:ilvl w:val="0"/>
                          <w:numId w:val="47"/>
                        </w:numPr>
                        <w:spacing w:line="360" w:lineRule="auto"/>
                        <w:rPr>
                          <w:rFonts w:cs="Arial"/>
                        </w:rPr>
                      </w:pPr>
                      <w:r w:rsidRPr="00E4579C">
                        <w:rPr>
                          <w:rFonts w:cs="Arial"/>
                        </w:rPr>
                        <w:t>Průvodní zpráva</w:t>
                      </w:r>
                    </w:p>
                    <w:p w14:paraId="0097E261" w14:textId="77777777" w:rsidR="000C6D1A" w:rsidRPr="00E4579C" w:rsidRDefault="000C6D1A" w:rsidP="000C6D1A">
                      <w:pPr>
                        <w:numPr>
                          <w:ilvl w:val="0"/>
                          <w:numId w:val="47"/>
                        </w:numPr>
                        <w:spacing w:line="360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Souhrnná technická zpráva</w:t>
                      </w:r>
                    </w:p>
                    <w:p w14:paraId="5DD45151" w14:textId="77777777" w:rsidR="000C6D1A" w:rsidRPr="00E4579C" w:rsidRDefault="000C6D1A" w:rsidP="000C6D1A">
                      <w:pPr>
                        <w:numPr>
                          <w:ilvl w:val="0"/>
                          <w:numId w:val="47"/>
                        </w:numPr>
                        <w:spacing w:line="360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Situační výkresy</w:t>
                      </w:r>
                    </w:p>
                    <w:p w14:paraId="35408577" w14:textId="77777777" w:rsidR="000C6D1A" w:rsidRDefault="000C6D1A" w:rsidP="000C6D1A">
                      <w:pPr>
                        <w:numPr>
                          <w:ilvl w:val="0"/>
                          <w:numId w:val="47"/>
                        </w:numPr>
                        <w:spacing w:line="360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Dokumentace objektů</w:t>
                      </w:r>
                    </w:p>
                    <w:p w14:paraId="074D00E6" w14:textId="77777777" w:rsidR="000C6D1A" w:rsidRPr="0074265E" w:rsidRDefault="000C6D1A" w:rsidP="000C6D1A">
                      <w:pPr>
                        <w:numPr>
                          <w:ilvl w:val="1"/>
                          <w:numId w:val="47"/>
                        </w:numPr>
                        <w:tabs>
                          <w:tab w:val="left" w:pos="993"/>
                        </w:tabs>
                        <w:spacing w:line="360" w:lineRule="auto"/>
                        <w:rPr>
                          <w:rFonts w:cs="Arial"/>
                        </w:rPr>
                      </w:pPr>
                      <w:r w:rsidRPr="0062282A">
                        <w:rPr>
                          <w:rFonts w:cs="Arial"/>
                        </w:rPr>
                        <w:t>SO 01 Rekonstrukce vodovodu, SO 01a Rekonstrukce vodovodních přípojek na veřejné části</w:t>
                      </w:r>
                    </w:p>
                    <w:p w14:paraId="302822CA" w14:textId="77777777" w:rsidR="000C6D1A" w:rsidRDefault="000C6D1A" w:rsidP="000C6D1A">
                      <w:pPr>
                        <w:numPr>
                          <w:ilvl w:val="1"/>
                          <w:numId w:val="47"/>
                        </w:numPr>
                        <w:tabs>
                          <w:tab w:val="left" w:pos="993"/>
                        </w:tabs>
                        <w:spacing w:line="360" w:lineRule="auto"/>
                        <w:rPr>
                          <w:rFonts w:cs="Arial"/>
                        </w:rPr>
                      </w:pPr>
                      <w:r w:rsidRPr="0062282A">
                        <w:rPr>
                          <w:rFonts w:cs="Arial"/>
                        </w:rPr>
                        <w:t>SO 02 Rekonstrukce jednotné kanalizace, SO 02a Rekonstrukce kanalizačních přípojek na veřejné části</w:t>
                      </w:r>
                      <w:r w:rsidRPr="00B74D46">
                        <w:rPr>
                          <w:rFonts w:cs="Arial"/>
                        </w:rPr>
                        <w:t xml:space="preserve"> </w:t>
                      </w:r>
                    </w:p>
                    <w:p w14:paraId="0ECB71CF" w14:textId="77777777" w:rsidR="000C6D1A" w:rsidRDefault="000C6D1A" w:rsidP="000C6D1A">
                      <w:pPr>
                        <w:numPr>
                          <w:ilvl w:val="1"/>
                          <w:numId w:val="47"/>
                        </w:numPr>
                        <w:tabs>
                          <w:tab w:val="left" w:pos="993"/>
                        </w:tabs>
                        <w:spacing w:line="360" w:lineRule="auto"/>
                        <w:rPr>
                          <w:rFonts w:cs="Arial"/>
                        </w:rPr>
                      </w:pPr>
                      <w:r w:rsidRPr="0062282A">
                        <w:rPr>
                          <w:rFonts w:cs="Arial"/>
                        </w:rPr>
                        <w:t xml:space="preserve">SO 03 </w:t>
                      </w:r>
                      <w:r>
                        <w:rPr>
                          <w:rFonts w:cs="Arial"/>
                        </w:rPr>
                        <w:t>D</w:t>
                      </w:r>
                      <w:r w:rsidRPr="0062282A">
                        <w:rPr>
                          <w:rFonts w:cs="Arial"/>
                        </w:rPr>
                        <w:t>ešťov</w:t>
                      </w:r>
                      <w:r>
                        <w:rPr>
                          <w:rFonts w:cs="Arial"/>
                        </w:rPr>
                        <w:t>á</w:t>
                      </w:r>
                      <w:r w:rsidRPr="0062282A">
                        <w:rPr>
                          <w:rFonts w:cs="Arial"/>
                        </w:rPr>
                        <w:t xml:space="preserve"> kanalizace, SO 03a přípojk</w:t>
                      </w:r>
                      <w:r>
                        <w:rPr>
                          <w:rFonts w:cs="Arial"/>
                        </w:rPr>
                        <w:t>y</w:t>
                      </w:r>
                      <w:r w:rsidRPr="0062282A">
                        <w:rPr>
                          <w:rFonts w:cs="Arial"/>
                        </w:rPr>
                        <w:t xml:space="preserve"> dešťové kanalizace</w:t>
                      </w:r>
                    </w:p>
                    <w:p w14:paraId="2DD9BE2F" w14:textId="77777777" w:rsidR="000C6D1A" w:rsidRDefault="000C6D1A" w:rsidP="000C6D1A">
                      <w:pPr>
                        <w:numPr>
                          <w:ilvl w:val="1"/>
                          <w:numId w:val="47"/>
                        </w:numPr>
                        <w:tabs>
                          <w:tab w:val="left" w:pos="993"/>
                        </w:tabs>
                        <w:spacing w:line="360" w:lineRule="auto"/>
                        <w:rPr>
                          <w:rFonts w:cs="Arial"/>
                        </w:rPr>
                      </w:pPr>
                      <w:r w:rsidRPr="0062282A">
                        <w:rPr>
                          <w:rFonts w:cs="Arial"/>
                        </w:rPr>
                        <w:t>SO 04 Rekonstrukce povrchů</w:t>
                      </w:r>
                      <w:r>
                        <w:rPr>
                          <w:rFonts w:cs="Arial"/>
                        </w:rPr>
                        <w:t xml:space="preserve"> komunikace</w:t>
                      </w:r>
                    </w:p>
                    <w:p w14:paraId="1561DC74" w14:textId="77777777" w:rsidR="000C6D1A" w:rsidRDefault="000C6D1A" w:rsidP="000C6D1A">
                      <w:pPr>
                        <w:numPr>
                          <w:ilvl w:val="1"/>
                          <w:numId w:val="47"/>
                        </w:numPr>
                        <w:tabs>
                          <w:tab w:val="left" w:pos="993"/>
                        </w:tabs>
                        <w:spacing w:line="360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SO 05 Armaturní šachta</w:t>
                      </w:r>
                    </w:p>
                    <w:p w14:paraId="2770A40C" w14:textId="5BA27B81" w:rsidR="00FA378C" w:rsidRDefault="00FA378C" w:rsidP="00FA378C">
                      <w:pPr>
                        <w:tabs>
                          <w:tab w:val="left" w:pos="993"/>
                        </w:tabs>
                        <w:spacing w:line="360" w:lineRule="auto"/>
                        <w:ind w:left="36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D.5.1 SO 05.1 </w:t>
                      </w:r>
                      <w:r w:rsidR="00866E23">
                        <w:rPr>
                          <w:rFonts w:cs="Arial"/>
                        </w:rPr>
                        <w:t>Armaturní šachta – šachta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 w:rsidR="00A32B74">
                        <w:rPr>
                          <w:rFonts w:cs="Arial"/>
                        </w:rPr>
                        <w:t>náměstí – elektroinstalace</w:t>
                      </w:r>
                    </w:p>
                    <w:p w14:paraId="66531DA3" w14:textId="77777777" w:rsidR="000C6D1A" w:rsidRPr="002F62F3" w:rsidRDefault="000C6D1A" w:rsidP="000C6D1A">
                      <w:pPr>
                        <w:numPr>
                          <w:ilvl w:val="0"/>
                          <w:numId w:val="47"/>
                        </w:numPr>
                        <w:spacing w:line="360" w:lineRule="auto"/>
                        <w:rPr>
                          <w:rFonts w:cs="Arial"/>
                        </w:rPr>
                      </w:pPr>
                      <w:r w:rsidRPr="005F36EC">
                        <w:rPr>
                          <w:rFonts w:cs="Arial"/>
                        </w:rPr>
                        <w:t>Dokladová část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91273F" w14:textId="77777777" w:rsidR="00B04CA0" w:rsidRPr="0083694C" w:rsidRDefault="00B04CA0" w:rsidP="00163A76">
      <w:pPr>
        <w:spacing w:line="480" w:lineRule="auto"/>
        <w:rPr>
          <w:rFonts w:cs="Arial"/>
        </w:rPr>
      </w:pPr>
    </w:p>
    <w:p w14:paraId="059B6E89" w14:textId="77777777" w:rsidR="00B04CA0" w:rsidRPr="0083694C" w:rsidRDefault="00B04CA0" w:rsidP="00163A76">
      <w:pPr>
        <w:spacing w:line="480" w:lineRule="auto"/>
        <w:rPr>
          <w:rFonts w:cs="Arial"/>
        </w:rPr>
      </w:pPr>
    </w:p>
    <w:p w14:paraId="36EC3EA9" w14:textId="77777777" w:rsidR="00B04CA0" w:rsidRPr="0083694C" w:rsidRDefault="00B04CA0" w:rsidP="00163A76">
      <w:pPr>
        <w:spacing w:line="480" w:lineRule="auto"/>
        <w:rPr>
          <w:rFonts w:cs="Arial"/>
        </w:rPr>
      </w:pPr>
    </w:p>
    <w:p w14:paraId="202C9869" w14:textId="77777777" w:rsidR="00B04CA0" w:rsidRPr="0083694C" w:rsidRDefault="00B04CA0" w:rsidP="00163A76">
      <w:pPr>
        <w:spacing w:line="480" w:lineRule="auto"/>
        <w:rPr>
          <w:rFonts w:cs="Arial"/>
        </w:rPr>
      </w:pPr>
    </w:p>
    <w:p w14:paraId="69DFC4C4" w14:textId="77777777" w:rsidR="00B04CA0" w:rsidRPr="0083694C" w:rsidRDefault="00B04CA0" w:rsidP="00163A76">
      <w:pPr>
        <w:spacing w:line="480" w:lineRule="auto"/>
        <w:rPr>
          <w:rFonts w:cs="Arial"/>
        </w:rPr>
      </w:pPr>
    </w:p>
    <w:p w14:paraId="488C7E20" w14:textId="77777777" w:rsidR="00B04CA0" w:rsidRPr="0083694C" w:rsidRDefault="00B04CA0" w:rsidP="00163A76">
      <w:pPr>
        <w:spacing w:line="480" w:lineRule="auto"/>
        <w:rPr>
          <w:rFonts w:cs="Arial"/>
        </w:rPr>
      </w:pPr>
    </w:p>
    <w:p w14:paraId="50CF732E" w14:textId="77777777" w:rsidR="00B04CA0" w:rsidRPr="0083694C" w:rsidRDefault="00B04CA0" w:rsidP="00163A76">
      <w:pPr>
        <w:spacing w:line="480" w:lineRule="auto"/>
        <w:rPr>
          <w:rFonts w:cs="Arial"/>
        </w:rPr>
      </w:pPr>
    </w:p>
    <w:p w14:paraId="41829895" w14:textId="77777777" w:rsidR="005D60DD" w:rsidRPr="0083694C" w:rsidRDefault="005D60DD" w:rsidP="00163A76">
      <w:pPr>
        <w:spacing w:line="480" w:lineRule="auto"/>
        <w:rPr>
          <w:rFonts w:cs="Arial"/>
        </w:rPr>
      </w:pPr>
    </w:p>
    <w:p w14:paraId="4A24630C" w14:textId="77777777" w:rsidR="005D60DD" w:rsidRPr="0083694C" w:rsidRDefault="005D60DD" w:rsidP="00163A76">
      <w:pPr>
        <w:spacing w:line="480" w:lineRule="auto"/>
        <w:rPr>
          <w:rFonts w:cs="Arial"/>
        </w:rPr>
      </w:pPr>
    </w:p>
    <w:p w14:paraId="70F891CE" w14:textId="77777777" w:rsidR="00ED7317" w:rsidRPr="0083694C" w:rsidRDefault="00ED7317" w:rsidP="00163A76">
      <w:pPr>
        <w:spacing w:line="480" w:lineRule="auto"/>
        <w:rPr>
          <w:rFonts w:cs="Arial"/>
        </w:rPr>
      </w:pPr>
    </w:p>
    <w:p w14:paraId="0AFE92DC" w14:textId="77777777" w:rsidR="00ED7317" w:rsidRPr="0083694C" w:rsidRDefault="00ED7317" w:rsidP="00163A76">
      <w:pPr>
        <w:spacing w:line="480" w:lineRule="auto"/>
        <w:rPr>
          <w:rFonts w:cs="Arial"/>
        </w:rPr>
      </w:pPr>
    </w:p>
    <w:p w14:paraId="42EE0FE7" w14:textId="77777777" w:rsidR="00163A76" w:rsidRPr="0083694C" w:rsidRDefault="00364960" w:rsidP="00AE5A3E">
      <w:pPr>
        <w:numPr>
          <w:ilvl w:val="0"/>
          <w:numId w:val="3"/>
        </w:numPr>
        <w:spacing w:line="480" w:lineRule="auto"/>
        <w:rPr>
          <w:rFonts w:cs="Arial"/>
          <w:b/>
          <w:sz w:val="32"/>
        </w:rPr>
      </w:pPr>
      <w:r w:rsidRPr="0083694C">
        <w:rPr>
          <w:rFonts w:cs="Arial"/>
          <w:b/>
          <w:sz w:val="32"/>
        </w:rPr>
        <w:t>SITUAČNÍ VÝKRESY</w:t>
      </w:r>
    </w:p>
    <w:p w14:paraId="41E4F433" w14:textId="5CA6BF88" w:rsidR="00163A76" w:rsidRPr="0083694C" w:rsidRDefault="00364960" w:rsidP="001A4117">
      <w:pPr>
        <w:numPr>
          <w:ilvl w:val="1"/>
          <w:numId w:val="3"/>
        </w:numPr>
        <w:tabs>
          <w:tab w:val="left" w:pos="567"/>
          <w:tab w:val="left" w:pos="851"/>
          <w:tab w:val="left" w:pos="6663"/>
        </w:tabs>
        <w:spacing w:line="480" w:lineRule="auto"/>
        <w:ind w:left="567" w:hanging="425"/>
        <w:rPr>
          <w:rFonts w:cs="Arial"/>
        </w:rPr>
      </w:pPr>
      <w:r w:rsidRPr="0083694C">
        <w:rPr>
          <w:rFonts w:cs="Arial"/>
        </w:rPr>
        <w:t>Přehledná situace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655248" w:rsidRPr="0083694C">
        <w:rPr>
          <w:rFonts w:cs="Arial"/>
        </w:rPr>
        <w:t>10</w:t>
      </w:r>
      <w:r w:rsidR="00806B7F" w:rsidRPr="0083694C">
        <w:rPr>
          <w:rFonts w:cs="Arial"/>
        </w:rPr>
        <w:t> </w:t>
      </w:r>
      <w:r w:rsidR="00BA0BED" w:rsidRPr="0083694C">
        <w:rPr>
          <w:rFonts w:cs="Arial"/>
        </w:rPr>
        <w:t>000</w:t>
      </w:r>
    </w:p>
    <w:p w14:paraId="077915DB" w14:textId="75F0734E" w:rsidR="00E31C32" w:rsidRPr="0083694C" w:rsidRDefault="00364960" w:rsidP="001A4117">
      <w:pPr>
        <w:numPr>
          <w:ilvl w:val="1"/>
          <w:numId w:val="3"/>
        </w:numPr>
        <w:tabs>
          <w:tab w:val="left" w:pos="567"/>
          <w:tab w:val="left" w:pos="851"/>
          <w:tab w:val="left" w:pos="6663"/>
        </w:tabs>
        <w:spacing w:line="480" w:lineRule="auto"/>
        <w:ind w:left="567" w:hanging="425"/>
        <w:rPr>
          <w:rFonts w:cs="Arial"/>
        </w:rPr>
      </w:pPr>
      <w:r w:rsidRPr="0083694C">
        <w:rPr>
          <w:rFonts w:cs="Arial"/>
        </w:rPr>
        <w:t>Situace katastru nemovitostí</w:t>
      </w:r>
      <w:r w:rsidR="00163A76" w:rsidRPr="0083694C">
        <w:rPr>
          <w:rFonts w:cs="Arial"/>
        </w:rPr>
        <w:t xml:space="preserve"> </w:t>
      </w:r>
      <w:r w:rsidR="00B04CA0" w:rsidRPr="0083694C">
        <w:rPr>
          <w:rFonts w:cs="Arial"/>
        </w:rPr>
        <w:tab/>
        <w:t xml:space="preserve">M </w:t>
      </w:r>
      <w:proofErr w:type="gramStart"/>
      <w:r w:rsidR="00B04CA0" w:rsidRPr="0083694C">
        <w:rPr>
          <w:rFonts w:cs="Arial"/>
        </w:rPr>
        <w:t>1 :</w:t>
      </w:r>
      <w:proofErr w:type="gramEnd"/>
      <w:r w:rsidR="00B04CA0" w:rsidRPr="0083694C">
        <w:rPr>
          <w:rFonts w:cs="Arial"/>
        </w:rPr>
        <w:t xml:space="preserve"> </w:t>
      </w:r>
      <w:r w:rsidR="00655248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4B48376B" w14:textId="791BA0CF" w:rsidR="00E31C32" w:rsidRPr="0083694C" w:rsidRDefault="00BF7D69" w:rsidP="001A4117">
      <w:pPr>
        <w:numPr>
          <w:ilvl w:val="1"/>
          <w:numId w:val="3"/>
        </w:numPr>
        <w:tabs>
          <w:tab w:val="left" w:pos="567"/>
          <w:tab w:val="left" w:pos="851"/>
          <w:tab w:val="left" w:pos="6663"/>
        </w:tabs>
        <w:spacing w:line="480" w:lineRule="auto"/>
        <w:ind w:left="567" w:hanging="425"/>
        <w:rPr>
          <w:rFonts w:cs="Arial"/>
        </w:rPr>
      </w:pPr>
      <w:r w:rsidRPr="0083694C">
        <w:rPr>
          <w:rFonts w:cs="Arial"/>
        </w:rPr>
        <w:t>Koordinační</w:t>
      </w:r>
      <w:r w:rsidR="00364960" w:rsidRPr="0083694C">
        <w:rPr>
          <w:rFonts w:cs="Arial"/>
        </w:rPr>
        <w:t xml:space="preserve"> situace</w:t>
      </w:r>
      <w:r w:rsidR="00552B7D" w:rsidRPr="0083694C">
        <w:rPr>
          <w:rFonts w:cs="Arial"/>
        </w:rPr>
        <w:tab/>
      </w:r>
      <w:r w:rsidR="00E31C32" w:rsidRPr="0083694C">
        <w:rPr>
          <w:rFonts w:cs="Arial"/>
        </w:rPr>
        <w:t xml:space="preserve">M </w:t>
      </w:r>
      <w:proofErr w:type="gramStart"/>
      <w:r w:rsidR="00133786" w:rsidRPr="0083694C">
        <w:rPr>
          <w:rFonts w:cs="Arial"/>
        </w:rPr>
        <w:t>1 :</w:t>
      </w:r>
      <w:proofErr w:type="gramEnd"/>
      <w:r w:rsidR="00133786" w:rsidRPr="0083694C">
        <w:rPr>
          <w:rFonts w:cs="Arial"/>
        </w:rPr>
        <w:t xml:space="preserve"> </w:t>
      </w:r>
      <w:r w:rsidR="00655248" w:rsidRPr="0083694C">
        <w:rPr>
          <w:rFonts w:cs="Arial"/>
        </w:rPr>
        <w:t>25</w:t>
      </w:r>
      <w:r w:rsidR="00364960" w:rsidRPr="0083694C">
        <w:rPr>
          <w:rFonts w:cs="Arial"/>
        </w:rPr>
        <w:t>0</w:t>
      </w:r>
    </w:p>
    <w:p w14:paraId="2C82DAF0" w14:textId="57BE09E0" w:rsidR="00A36317" w:rsidRDefault="00A36317" w:rsidP="001A4117">
      <w:pPr>
        <w:numPr>
          <w:ilvl w:val="1"/>
          <w:numId w:val="3"/>
        </w:numPr>
        <w:tabs>
          <w:tab w:val="left" w:pos="567"/>
          <w:tab w:val="left" w:pos="851"/>
          <w:tab w:val="left" w:pos="6663"/>
        </w:tabs>
        <w:spacing w:line="480" w:lineRule="auto"/>
        <w:ind w:left="567" w:hanging="425"/>
        <w:rPr>
          <w:rFonts w:cs="Arial"/>
        </w:rPr>
      </w:pPr>
      <w:bookmarkStart w:id="0" w:name="_Hlk149637354"/>
      <w:r w:rsidRPr="0083694C">
        <w:rPr>
          <w:rFonts w:cs="Arial"/>
        </w:rPr>
        <w:t xml:space="preserve">Situace </w:t>
      </w:r>
      <w:bookmarkEnd w:id="0"/>
      <w:r w:rsidR="00274B51" w:rsidRPr="0083694C">
        <w:rPr>
          <w:rFonts w:cs="Arial"/>
        </w:rPr>
        <w:t>ZOV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655248" w:rsidRPr="0083694C">
        <w:rPr>
          <w:rFonts w:cs="Arial"/>
        </w:rPr>
        <w:t>25</w:t>
      </w:r>
      <w:r w:rsidR="00746584" w:rsidRPr="0083694C">
        <w:rPr>
          <w:rFonts w:cs="Arial"/>
        </w:rPr>
        <w:t>0</w:t>
      </w:r>
    </w:p>
    <w:p w14:paraId="0AD691AD" w14:textId="085F391D" w:rsidR="00851CCD" w:rsidRPr="0083694C" w:rsidRDefault="00851CCD" w:rsidP="001A4117">
      <w:pPr>
        <w:numPr>
          <w:ilvl w:val="1"/>
          <w:numId w:val="3"/>
        </w:numPr>
        <w:tabs>
          <w:tab w:val="left" w:pos="567"/>
          <w:tab w:val="left" w:pos="851"/>
          <w:tab w:val="left" w:pos="6663"/>
        </w:tabs>
        <w:spacing w:line="480" w:lineRule="auto"/>
        <w:ind w:left="567" w:hanging="425"/>
        <w:rPr>
          <w:rFonts w:cs="Arial"/>
        </w:rPr>
      </w:pPr>
      <w:r>
        <w:rPr>
          <w:rFonts w:cs="Arial"/>
        </w:rPr>
        <w:t>Situace přechodného dopravního značení</w:t>
      </w:r>
    </w:p>
    <w:p w14:paraId="110348A7" w14:textId="15C321CB" w:rsidR="00851CCD" w:rsidRDefault="00851CCD" w:rsidP="00851CCD">
      <w:pPr>
        <w:numPr>
          <w:ilvl w:val="2"/>
          <w:numId w:val="3"/>
        </w:numPr>
        <w:tabs>
          <w:tab w:val="left" w:pos="567"/>
          <w:tab w:val="left" w:pos="851"/>
          <w:tab w:val="left" w:pos="6663"/>
        </w:tabs>
        <w:spacing w:line="480" w:lineRule="auto"/>
        <w:rPr>
          <w:rFonts w:cs="Arial"/>
        </w:rPr>
      </w:pPr>
      <w:r>
        <w:rPr>
          <w:rFonts w:cs="Arial"/>
        </w:rPr>
        <w:t>Situace přechodného dopravního značení 1. fáze</w:t>
      </w:r>
      <w:r>
        <w:rPr>
          <w:rFonts w:cs="Arial"/>
        </w:rPr>
        <w:tab/>
        <w:t xml:space="preserve">M </w:t>
      </w:r>
      <w:proofErr w:type="gramStart"/>
      <w:r>
        <w:rPr>
          <w:rFonts w:cs="Arial"/>
        </w:rPr>
        <w:t>1 :</w:t>
      </w:r>
      <w:proofErr w:type="gramEnd"/>
      <w:r>
        <w:rPr>
          <w:rFonts w:cs="Arial"/>
        </w:rPr>
        <w:t xml:space="preserve"> 250</w:t>
      </w:r>
    </w:p>
    <w:p w14:paraId="0DAD3FF0" w14:textId="64343740" w:rsidR="00851CCD" w:rsidRPr="00851CCD" w:rsidRDefault="00851CCD" w:rsidP="00851CCD">
      <w:pPr>
        <w:numPr>
          <w:ilvl w:val="2"/>
          <w:numId w:val="3"/>
        </w:numPr>
        <w:tabs>
          <w:tab w:val="left" w:pos="567"/>
          <w:tab w:val="left" w:pos="851"/>
          <w:tab w:val="left" w:pos="6663"/>
        </w:tabs>
        <w:spacing w:line="480" w:lineRule="auto"/>
        <w:rPr>
          <w:rFonts w:cs="Arial"/>
        </w:rPr>
      </w:pPr>
      <w:r>
        <w:rPr>
          <w:rFonts w:cs="Arial"/>
        </w:rPr>
        <w:t>Situace přechodného dopravního značení 2. a 3. fáze</w:t>
      </w:r>
      <w:r>
        <w:rPr>
          <w:rFonts w:cs="Arial"/>
        </w:rPr>
        <w:tab/>
        <w:t xml:space="preserve">M </w:t>
      </w:r>
      <w:proofErr w:type="gramStart"/>
      <w:r>
        <w:rPr>
          <w:rFonts w:cs="Arial"/>
        </w:rPr>
        <w:t>1 :</w:t>
      </w:r>
      <w:proofErr w:type="gramEnd"/>
      <w:r>
        <w:rPr>
          <w:rFonts w:cs="Arial"/>
        </w:rPr>
        <w:t xml:space="preserve"> 250</w:t>
      </w:r>
    </w:p>
    <w:p w14:paraId="4BA8E139" w14:textId="77777777" w:rsidR="00AE5A3E" w:rsidRPr="0083694C" w:rsidRDefault="00AE5A3E" w:rsidP="00AE5A3E">
      <w:pPr>
        <w:numPr>
          <w:ilvl w:val="0"/>
          <w:numId w:val="3"/>
        </w:numPr>
        <w:tabs>
          <w:tab w:val="left" w:pos="1260"/>
          <w:tab w:val="left" w:pos="1418"/>
          <w:tab w:val="left" w:pos="6663"/>
          <w:tab w:val="left" w:pos="7230"/>
        </w:tabs>
        <w:spacing w:line="480" w:lineRule="auto"/>
        <w:rPr>
          <w:rFonts w:cs="Arial"/>
          <w:color w:val="FFFFFF" w:themeColor="background1"/>
        </w:rPr>
      </w:pPr>
    </w:p>
    <w:p w14:paraId="6EE0B0D1" w14:textId="3370CCA0" w:rsidR="0065454D" w:rsidRPr="0083694C" w:rsidRDefault="0004688A" w:rsidP="00011090">
      <w:pPr>
        <w:pStyle w:val="Dokumentace"/>
      </w:pPr>
      <w:r w:rsidRPr="0083694C">
        <w:br w:type="page"/>
      </w:r>
      <w:r w:rsidR="00FE360D" w:rsidRPr="0083694C">
        <w:lastRenderedPageBreak/>
        <w:t>DOKUMENTACE OBJEKT</w:t>
      </w:r>
      <w:r w:rsidR="0065454D" w:rsidRPr="0083694C">
        <w:t xml:space="preserve">Ů </w:t>
      </w:r>
    </w:p>
    <w:p w14:paraId="3CEC28A7" w14:textId="77777777" w:rsidR="00802762" w:rsidRPr="0083694C" w:rsidRDefault="00766922" w:rsidP="00011090">
      <w:pPr>
        <w:pStyle w:val="Nzevobjektu"/>
      </w:pPr>
      <w:r w:rsidRPr="0083694C">
        <w:t>S</w:t>
      </w:r>
      <w:r w:rsidR="00BF7D69" w:rsidRPr="0083694C">
        <w:t>O</w:t>
      </w:r>
      <w:r w:rsidRPr="0083694C">
        <w:t xml:space="preserve"> </w:t>
      </w:r>
      <w:r w:rsidR="00BF7D69" w:rsidRPr="0083694C">
        <w:t>0</w:t>
      </w:r>
      <w:r w:rsidRPr="0083694C">
        <w:t>1</w:t>
      </w:r>
      <w:r w:rsidR="00BF7D69" w:rsidRPr="0083694C">
        <w:t xml:space="preserve"> </w:t>
      </w:r>
      <w:r w:rsidR="00905224" w:rsidRPr="0083694C">
        <w:t>Rekonstrukce vodovodu, SO 01a Rekonstrukce vodovodních přípojek na veřejné části</w:t>
      </w:r>
    </w:p>
    <w:p w14:paraId="4C9CC896" w14:textId="77777777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Technická zpráva</w:t>
      </w:r>
    </w:p>
    <w:p w14:paraId="35C7FFDB" w14:textId="26A98967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Katastrální situace vodovod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72358D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54AF3479" w14:textId="797F6F6F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Podrobná situace vodovod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72358D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607CDD79" w14:textId="77777777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2268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Situace na podkladu podzemních prostor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250</w:t>
      </w:r>
    </w:p>
    <w:p w14:paraId="31494ACB" w14:textId="77777777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Podélný profil řadu 1, 1-1, 1-2, 1-3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500, 250/100</w:t>
      </w:r>
    </w:p>
    <w:p w14:paraId="63C70D6F" w14:textId="77777777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 xml:space="preserve">Podélné profily přípojek 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250/100</w:t>
      </w:r>
    </w:p>
    <w:p w14:paraId="665B444C" w14:textId="77777777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Vzorový příčný řez uložení potrubí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</w:t>
      </w:r>
    </w:p>
    <w:p w14:paraId="565803CE" w14:textId="77777777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Kladečské schéma</w:t>
      </w:r>
    </w:p>
    <w:p w14:paraId="0996DAC5" w14:textId="77777777" w:rsidR="002F62F3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Kladečské schéma suchovodu</w:t>
      </w:r>
      <w:r w:rsidRPr="0083694C">
        <w:rPr>
          <w:rFonts w:cs="Arial"/>
        </w:rPr>
        <w:tab/>
      </w:r>
    </w:p>
    <w:p w14:paraId="50B2E2DA" w14:textId="257FDF9D" w:rsidR="0065454D" w:rsidRPr="0083694C" w:rsidRDefault="0065454D" w:rsidP="00011090">
      <w:pPr>
        <w:pStyle w:val="Dokumentace"/>
      </w:pPr>
      <w:r w:rsidRPr="0083694C">
        <w:t>DOKUMENTACE OBJEKTŮ</w:t>
      </w:r>
    </w:p>
    <w:p w14:paraId="79B59690" w14:textId="206136D1" w:rsidR="00905224" w:rsidRPr="0083694C" w:rsidRDefault="00905224" w:rsidP="00011090">
      <w:pPr>
        <w:pStyle w:val="Nzevobjektu"/>
      </w:pPr>
      <w:r w:rsidRPr="0083694C">
        <w:t xml:space="preserve">SO 02 Rekonstrukce jednotné kanalizace, SO </w:t>
      </w:r>
      <w:proofErr w:type="gramStart"/>
      <w:r w:rsidRPr="0083694C">
        <w:t>02a</w:t>
      </w:r>
      <w:proofErr w:type="gramEnd"/>
      <w:r w:rsidRPr="0083694C">
        <w:t xml:space="preserve"> </w:t>
      </w:r>
      <w:r w:rsidR="000627F2" w:rsidRPr="0083694C">
        <w:t>Jednotné</w:t>
      </w:r>
      <w:r w:rsidRPr="0083694C">
        <w:t xml:space="preserve"> kanalizační přípojk</w:t>
      </w:r>
      <w:r w:rsidR="000627F2" w:rsidRPr="0083694C">
        <w:t>y</w:t>
      </w:r>
      <w:r w:rsidRPr="0083694C">
        <w:t xml:space="preserve"> na veřejné části</w:t>
      </w:r>
    </w:p>
    <w:p w14:paraId="465E1C8E" w14:textId="53ED138D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Technická zpráva</w:t>
      </w:r>
    </w:p>
    <w:p w14:paraId="237A525F" w14:textId="1337EBBF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Katastrální situace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2F62F3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26B6D7BC" w14:textId="27174760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Podrobná situace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2F62F3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4F7F1D3D" w14:textId="4044E24D" w:rsidR="00905224" w:rsidRPr="0083694C" w:rsidRDefault="002F62F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Situace na podkladu podzemních prostor</w:t>
      </w:r>
      <w:r w:rsidR="00905224" w:rsidRPr="0083694C">
        <w:rPr>
          <w:rFonts w:cs="Arial"/>
        </w:rPr>
        <w:tab/>
        <w:t xml:space="preserve">M </w:t>
      </w:r>
      <w:proofErr w:type="gramStart"/>
      <w:r w:rsidR="00905224" w:rsidRPr="0083694C">
        <w:rPr>
          <w:rFonts w:cs="Arial"/>
        </w:rPr>
        <w:t>1 :</w:t>
      </w:r>
      <w:proofErr w:type="gramEnd"/>
      <w:r w:rsidR="00905224" w:rsidRPr="0083694C">
        <w:rPr>
          <w:rFonts w:cs="Arial"/>
        </w:rPr>
        <w:t xml:space="preserve"> </w:t>
      </w:r>
      <w:r w:rsidRPr="0083694C">
        <w:rPr>
          <w:rFonts w:cs="Arial"/>
        </w:rPr>
        <w:t>25</w:t>
      </w:r>
      <w:r w:rsidR="00905224" w:rsidRPr="0083694C">
        <w:rPr>
          <w:rFonts w:cs="Arial"/>
        </w:rPr>
        <w:t>0</w:t>
      </w:r>
    </w:p>
    <w:p w14:paraId="5A91941C" w14:textId="1C30B588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Podélné profily stok</w:t>
      </w:r>
      <w:r w:rsidR="002F62F3" w:rsidRPr="0083694C">
        <w:rPr>
          <w:rFonts w:cs="Arial"/>
        </w:rPr>
        <w:t xml:space="preserve"> A,</w:t>
      </w:r>
      <w:r w:rsidRPr="0083694C">
        <w:rPr>
          <w:rFonts w:cs="Arial"/>
        </w:rPr>
        <w:t xml:space="preserve"> A-</w:t>
      </w:r>
      <w:r w:rsidR="00241CCD" w:rsidRPr="0083694C">
        <w:rPr>
          <w:rFonts w:cs="Arial"/>
        </w:rPr>
        <w:t>1</w:t>
      </w:r>
      <w:r w:rsidRPr="0083694C">
        <w:rPr>
          <w:rFonts w:cs="Arial"/>
        </w:rPr>
        <w:t>, A-</w:t>
      </w:r>
      <w:r w:rsidR="00241CCD" w:rsidRPr="0083694C">
        <w:rPr>
          <w:rFonts w:cs="Arial"/>
        </w:rPr>
        <w:t>2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2F62F3" w:rsidRPr="0083694C">
        <w:rPr>
          <w:rFonts w:cs="Arial"/>
        </w:rPr>
        <w:t>500,</w:t>
      </w:r>
      <w:r w:rsidR="00241CCD" w:rsidRPr="0083694C">
        <w:rPr>
          <w:rFonts w:cs="Arial"/>
        </w:rPr>
        <w:t>25</w:t>
      </w:r>
      <w:r w:rsidRPr="0083694C">
        <w:rPr>
          <w:rFonts w:cs="Arial"/>
        </w:rPr>
        <w:t>0/100</w:t>
      </w:r>
    </w:p>
    <w:p w14:paraId="52A7B215" w14:textId="36D7C902" w:rsidR="00DD0696" w:rsidRPr="0083694C" w:rsidRDefault="00665CA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Podélné profily přípojek</w:t>
      </w:r>
      <w:r w:rsidR="00B1137D" w:rsidRPr="0083694C">
        <w:rPr>
          <w:rFonts w:cs="Arial"/>
        </w:rPr>
        <w:t xml:space="preserve"> </w:t>
      </w:r>
      <w:r w:rsidR="00DD0696" w:rsidRPr="0083694C">
        <w:rPr>
          <w:rFonts w:cs="Arial"/>
        </w:rPr>
        <w:tab/>
        <w:t xml:space="preserve">M </w:t>
      </w:r>
      <w:proofErr w:type="gramStart"/>
      <w:r w:rsidR="00DD0696" w:rsidRPr="0083694C">
        <w:rPr>
          <w:rFonts w:cs="Arial"/>
        </w:rPr>
        <w:t>1 :</w:t>
      </w:r>
      <w:proofErr w:type="gramEnd"/>
      <w:r w:rsidR="00DD0696" w:rsidRPr="0083694C">
        <w:rPr>
          <w:rFonts w:cs="Arial"/>
        </w:rPr>
        <w:t xml:space="preserve"> 250/100</w:t>
      </w:r>
    </w:p>
    <w:p w14:paraId="0667BF5A" w14:textId="42DCB05E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Vzorový příčný řez uložení potrubí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</w:t>
      </w:r>
    </w:p>
    <w:p w14:paraId="55248C80" w14:textId="32D0CBDB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Vzorové schéma kanalizační přípojky</w:t>
      </w:r>
      <w:r w:rsidRPr="0083694C">
        <w:rPr>
          <w:rFonts w:cs="Arial"/>
        </w:rPr>
        <w:tab/>
      </w:r>
      <w:r w:rsidR="00C63F8D" w:rsidRPr="0083694C">
        <w:rPr>
          <w:rFonts w:cs="Arial"/>
        </w:rPr>
        <w:t xml:space="preserve">M </w:t>
      </w:r>
      <w:proofErr w:type="gramStart"/>
      <w:r w:rsidR="00C63F8D" w:rsidRPr="0083694C">
        <w:rPr>
          <w:rFonts w:cs="Arial"/>
        </w:rPr>
        <w:t>1 :</w:t>
      </w:r>
      <w:proofErr w:type="gramEnd"/>
      <w:r w:rsidR="00C63F8D" w:rsidRPr="0083694C">
        <w:rPr>
          <w:rFonts w:cs="Arial"/>
        </w:rPr>
        <w:t xml:space="preserve"> 25</w:t>
      </w:r>
    </w:p>
    <w:p w14:paraId="762EFC2A" w14:textId="6EC2A613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Vzorová revizní šachta</w:t>
      </w:r>
      <w:r w:rsidR="000722E1" w:rsidRPr="0083694C">
        <w:rPr>
          <w:rFonts w:cs="Arial"/>
        </w:rPr>
        <w:t xml:space="preserve"> DN1000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</w:t>
      </w:r>
    </w:p>
    <w:p w14:paraId="1A2C5539" w14:textId="458B47B7" w:rsidR="00583CDC" w:rsidRDefault="00655248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Výpis šachet</w:t>
      </w:r>
    </w:p>
    <w:p w14:paraId="6AF14905" w14:textId="5BC732BC" w:rsidR="00655248" w:rsidRPr="0083694C" w:rsidRDefault="00583CDC" w:rsidP="00583CDC">
      <w:pPr>
        <w:rPr>
          <w:rFonts w:cs="Arial"/>
        </w:rPr>
      </w:pPr>
      <w:r>
        <w:rPr>
          <w:rFonts w:cs="Arial"/>
        </w:rPr>
        <w:br w:type="page"/>
      </w:r>
    </w:p>
    <w:p w14:paraId="14A74212" w14:textId="33ECC8B1" w:rsidR="0056187E" w:rsidRPr="0083694C" w:rsidRDefault="0056187E" w:rsidP="00011090">
      <w:pPr>
        <w:pStyle w:val="Dokumentace"/>
      </w:pPr>
      <w:r w:rsidRPr="0083694C">
        <w:lastRenderedPageBreak/>
        <w:t>DOKUMENTACE OBJEKTŮ</w:t>
      </w:r>
    </w:p>
    <w:p w14:paraId="6F9E59CB" w14:textId="2B449719" w:rsidR="00905224" w:rsidRPr="0083694C" w:rsidRDefault="00905224" w:rsidP="00011090">
      <w:pPr>
        <w:pStyle w:val="Nzevobjektu"/>
      </w:pPr>
      <w:r w:rsidRPr="0083694C">
        <w:t xml:space="preserve">SO 03 </w:t>
      </w:r>
      <w:r w:rsidR="000627F2" w:rsidRPr="0083694C">
        <w:t>D</w:t>
      </w:r>
      <w:r w:rsidRPr="0083694C">
        <w:t>ešťov</w:t>
      </w:r>
      <w:r w:rsidR="000627F2" w:rsidRPr="0083694C">
        <w:t>á</w:t>
      </w:r>
      <w:r w:rsidRPr="0083694C">
        <w:t xml:space="preserve"> kanalizace, SO 03a </w:t>
      </w:r>
      <w:r w:rsidR="000627F2" w:rsidRPr="0083694C">
        <w:t>P</w:t>
      </w:r>
      <w:r w:rsidRPr="0083694C">
        <w:t>řípoj</w:t>
      </w:r>
      <w:r w:rsidR="000627F2" w:rsidRPr="0083694C">
        <w:t>ky</w:t>
      </w:r>
      <w:r w:rsidRPr="0083694C">
        <w:t xml:space="preserve"> dešťové kanalizace</w:t>
      </w:r>
    </w:p>
    <w:p w14:paraId="28E7B5DC" w14:textId="5EED372C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Technická zpráva</w:t>
      </w:r>
    </w:p>
    <w:p w14:paraId="5C388F2A" w14:textId="5CCFE9ED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Katastrální situace</w:t>
      </w:r>
      <w:r w:rsidR="00FA1293" w:rsidRPr="0083694C">
        <w:rPr>
          <w:rFonts w:cs="Arial"/>
        </w:rPr>
        <w:t xml:space="preserve"> dešťové kanalizace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0627F2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00D91AB9" w14:textId="33A7EBCF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Podrobná situace</w:t>
      </w:r>
      <w:r w:rsidR="00FA1293" w:rsidRPr="0083694C">
        <w:rPr>
          <w:rFonts w:cs="Arial"/>
        </w:rPr>
        <w:t xml:space="preserve"> dešťové kanalizace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0627F2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2BBEFD8E" w14:textId="59120CF9" w:rsidR="000627F2" w:rsidRPr="0083694C" w:rsidRDefault="000627F2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Situace na podkladu podzemních prostor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250</w:t>
      </w:r>
    </w:p>
    <w:p w14:paraId="23E2E43B" w14:textId="4FD3C241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Podéln</w:t>
      </w:r>
      <w:r w:rsidR="000627F2" w:rsidRPr="0083694C">
        <w:rPr>
          <w:rFonts w:cs="Arial"/>
        </w:rPr>
        <w:t>é</w:t>
      </w:r>
      <w:r w:rsidRPr="0083694C">
        <w:rPr>
          <w:rFonts w:cs="Arial"/>
        </w:rPr>
        <w:t xml:space="preserve"> profil</w:t>
      </w:r>
      <w:r w:rsidR="000627F2" w:rsidRPr="0083694C">
        <w:rPr>
          <w:rFonts w:cs="Arial"/>
        </w:rPr>
        <w:t>y</w:t>
      </w:r>
      <w:r w:rsidRPr="0083694C">
        <w:rPr>
          <w:rFonts w:cs="Arial"/>
        </w:rPr>
        <w:t xml:space="preserve"> stok</w:t>
      </w:r>
      <w:r w:rsidR="000627F2" w:rsidRPr="0083694C">
        <w:rPr>
          <w:rFonts w:cs="Arial"/>
        </w:rPr>
        <w:t xml:space="preserve"> A, A-1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500</w:t>
      </w:r>
      <w:r w:rsidR="000627F2" w:rsidRPr="0083694C">
        <w:rPr>
          <w:rFonts w:cs="Arial"/>
        </w:rPr>
        <w:t>, 250</w:t>
      </w:r>
      <w:r w:rsidRPr="0083694C">
        <w:rPr>
          <w:rFonts w:cs="Arial"/>
        </w:rPr>
        <w:t>/100</w:t>
      </w:r>
    </w:p>
    <w:p w14:paraId="7B99B835" w14:textId="0589277F" w:rsidR="00DD0696" w:rsidRPr="0083694C" w:rsidRDefault="001D2C93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Podélné profily přípojek</w:t>
      </w:r>
      <w:r w:rsidR="00DD0696" w:rsidRPr="0083694C">
        <w:rPr>
          <w:rFonts w:cs="Arial"/>
        </w:rPr>
        <w:tab/>
        <w:t xml:space="preserve">M </w:t>
      </w:r>
      <w:proofErr w:type="gramStart"/>
      <w:r w:rsidR="00DD0696" w:rsidRPr="0083694C">
        <w:rPr>
          <w:rFonts w:cs="Arial"/>
        </w:rPr>
        <w:t>1 :</w:t>
      </w:r>
      <w:proofErr w:type="gramEnd"/>
      <w:r w:rsidR="00DD0696" w:rsidRPr="0083694C">
        <w:rPr>
          <w:rFonts w:cs="Arial"/>
        </w:rPr>
        <w:t xml:space="preserve"> 250/100</w:t>
      </w:r>
    </w:p>
    <w:p w14:paraId="533CB42D" w14:textId="3F1B12EF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Vzorový příčný řez uložení potrubí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</w:t>
      </w:r>
    </w:p>
    <w:p w14:paraId="5AD903FA" w14:textId="27C6259A" w:rsidR="00905224" w:rsidRPr="0083694C" w:rsidRDefault="00905224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Vzorové schéma kanalizační přípojky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50</w:t>
      </w:r>
    </w:p>
    <w:p w14:paraId="527A81A9" w14:textId="3363A32F" w:rsidR="004359A1" w:rsidRPr="0083694C" w:rsidRDefault="004359A1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Vzorová revizní šachta</w:t>
      </w:r>
      <w:r w:rsidR="000627F2" w:rsidRPr="0083694C">
        <w:rPr>
          <w:rFonts w:cs="Arial"/>
        </w:rPr>
        <w:t xml:space="preserve"> DN1000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</w:t>
      </w:r>
    </w:p>
    <w:p w14:paraId="05EC985C" w14:textId="1B6244B6" w:rsidR="001A4117" w:rsidRPr="0083694C" w:rsidRDefault="001A4117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Výkres napojení do podzemní chodby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</w:t>
      </w:r>
    </w:p>
    <w:p w14:paraId="73CDC664" w14:textId="33E34D82" w:rsidR="00655248" w:rsidRPr="0083694C" w:rsidRDefault="00655248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Výpis šachet</w:t>
      </w:r>
    </w:p>
    <w:p w14:paraId="14003DA1" w14:textId="0318D70F" w:rsidR="0055442D" w:rsidRPr="0083694C" w:rsidRDefault="0055442D" w:rsidP="00011090">
      <w:pPr>
        <w:pStyle w:val="Dokumentace"/>
      </w:pPr>
      <w:r w:rsidRPr="0083694C">
        <w:t>DOKUMENTACE OBJEKTŮ</w:t>
      </w:r>
    </w:p>
    <w:p w14:paraId="68490042" w14:textId="15EA6FD2" w:rsidR="0055442D" w:rsidRPr="0083694C" w:rsidRDefault="00905224" w:rsidP="00011090">
      <w:pPr>
        <w:pStyle w:val="Nzevobjektu"/>
      </w:pPr>
      <w:r w:rsidRPr="0083694C">
        <w:t>SO 04 Rekonstrukce povrchů</w:t>
      </w:r>
      <w:r w:rsidR="000627F2" w:rsidRPr="0083694C">
        <w:t xml:space="preserve"> komunikace</w:t>
      </w:r>
    </w:p>
    <w:p w14:paraId="539BDBB6" w14:textId="23AA05CF" w:rsidR="00766922" w:rsidRPr="0083694C" w:rsidRDefault="00766922" w:rsidP="008B023B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Technická zpráva</w:t>
      </w:r>
    </w:p>
    <w:p w14:paraId="1D48B900" w14:textId="259C8198" w:rsidR="00766922" w:rsidRPr="0083694C" w:rsidRDefault="00766922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Katastrální situace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701DD4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09EDED5A" w14:textId="39A5ECC8" w:rsidR="00766922" w:rsidRPr="0083694C" w:rsidRDefault="00766922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Podrobná situace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701DD4" w:rsidRPr="0083694C">
        <w:rPr>
          <w:rFonts w:cs="Arial"/>
        </w:rPr>
        <w:t>25</w:t>
      </w:r>
      <w:r w:rsidR="00D8575C" w:rsidRPr="0083694C">
        <w:rPr>
          <w:rFonts w:cs="Arial"/>
        </w:rPr>
        <w:t>0</w:t>
      </w:r>
    </w:p>
    <w:p w14:paraId="07B73997" w14:textId="7450F3D7" w:rsidR="00766922" w:rsidRPr="0083694C" w:rsidRDefault="00766922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Situace rozhledových poměrů a dopravního značení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</w:t>
      </w:r>
      <w:r w:rsidR="000627F2" w:rsidRPr="0083694C">
        <w:rPr>
          <w:rFonts w:cs="Arial"/>
        </w:rPr>
        <w:t>25</w:t>
      </w:r>
      <w:r w:rsidRPr="0083694C">
        <w:rPr>
          <w:rFonts w:cs="Arial"/>
        </w:rPr>
        <w:t>0</w:t>
      </w:r>
    </w:p>
    <w:p w14:paraId="1060732A" w14:textId="3C9B9059" w:rsidR="00766922" w:rsidRPr="0083694C" w:rsidRDefault="00766922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 xml:space="preserve">Podélný profil </w:t>
      </w:r>
      <w:r w:rsidR="00905224" w:rsidRPr="0083694C">
        <w:rPr>
          <w:rFonts w:cs="Arial"/>
        </w:rPr>
        <w:tab/>
      </w:r>
      <w:r w:rsidRPr="0083694C">
        <w:rPr>
          <w:rFonts w:cs="Arial"/>
        </w:rPr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500/100</w:t>
      </w:r>
    </w:p>
    <w:p w14:paraId="5F2EDF48" w14:textId="3B80BE79" w:rsidR="00766922" w:rsidRPr="0083694C" w:rsidRDefault="00766922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</w:t>
      </w:r>
      <w:r w:rsidR="000627F2" w:rsidRPr="0083694C">
        <w:rPr>
          <w:rFonts w:cs="Arial"/>
        </w:rPr>
        <w:t>ý</w:t>
      </w:r>
      <w:r w:rsidRPr="0083694C">
        <w:rPr>
          <w:rFonts w:cs="Arial"/>
        </w:rPr>
        <w:t xml:space="preserve"> příčn</w:t>
      </w:r>
      <w:r w:rsidR="000627F2" w:rsidRPr="0083694C">
        <w:rPr>
          <w:rFonts w:cs="Arial"/>
        </w:rPr>
        <w:t>ý</w:t>
      </w:r>
      <w:r w:rsidRPr="0083694C">
        <w:rPr>
          <w:rFonts w:cs="Arial"/>
        </w:rPr>
        <w:t xml:space="preserve"> řez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50</w:t>
      </w:r>
      <w:r w:rsidR="000627F2" w:rsidRPr="0083694C">
        <w:rPr>
          <w:rFonts w:cs="Arial"/>
        </w:rPr>
        <w:t>, 1 : 25</w:t>
      </w:r>
    </w:p>
    <w:p w14:paraId="3F8F3872" w14:textId="0C66ED9D" w:rsidR="00655248" w:rsidRPr="0083694C" w:rsidRDefault="00655248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Příčné řezy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100</w:t>
      </w:r>
    </w:p>
    <w:p w14:paraId="6B2CCD6A" w14:textId="19452317" w:rsidR="00294446" w:rsidRPr="0083694C" w:rsidRDefault="0029444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Vzorový výkres uliční vpusti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</w:t>
      </w:r>
    </w:p>
    <w:p w14:paraId="42FEAC15" w14:textId="6962C6A2" w:rsidR="00583CDC" w:rsidRDefault="001A4117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Vytyčovací situace</w:t>
      </w:r>
      <w:r w:rsidR="0083694C" w:rsidRPr="0083694C">
        <w:rPr>
          <w:rFonts w:cs="Arial"/>
        </w:rPr>
        <w:tab/>
        <w:t xml:space="preserve">M </w:t>
      </w:r>
      <w:proofErr w:type="gramStart"/>
      <w:r w:rsidR="0083694C" w:rsidRPr="0083694C">
        <w:rPr>
          <w:rFonts w:cs="Arial"/>
        </w:rPr>
        <w:t>1 :</w:t>
      </w:r>
      <w:proofErr w:type="gramEnd"/>
      <w:r w:rsidR="0083694C" w:rsidRPr="0083694C">
        <w:rPr>
          <w:rFonts w:cs="Arial"/>
        </w:rPr>
        <w:t xml:space="preserve"> 25</w:t>
      </w:r>
    </w:p>
    <w:p w14:paraId="7CD74443" w14:textId="61755312" w:rsidR="001A4117" w:rsidRPr="0083694C" w:rsidRDefault="00583CDC" w:rsidP="00583CDC">
      <w:pPr>
        <w:rPr>
          <w:rFonts w:cs="Arial"/>
        </w:rPr>
      </w:pPr>
      <w:r>
        <w:rPr>
          <w:rFonts w:cs="Arial"/>
        </w:rPr>
        <w:br w:type="page"/>
      </w:r>
    </w:p>
    <w:p w14:paraId="49B3B3F9" w14:textId="77777777" w:rsidR="005357C6" w:rsidRPr="0083694C" w:rsidRDefault="005357C6" w:rsidP="005357C6">
      <w:pPr>
        <w:pStyle w:val="Dokumentace"/>
      </w:pPr>
      <w:r w:rsidRPr="0083694C">
        <w:lastRenderedPageBreak/>
        <w:t>DOKUMENTACE OBJEKTŮ</w:t>
      </w:r>
    </w:p>
    <w:p w14:paraId="0E0C3DF6" w14:textId="5F27DE51" w:rsidR="005357C6" w:rsidRPr="0083694C" w:rsidRDefault="005357C6" w:rsidP="001A4117">
      <w:pPr>
        <w:pStyle w:val="Nzevobjektu"/>
      </w:pPr>
      <w:r w:rsidRPr="0083694C">
        <w:t>SO 05 Armaturní šachta</w:t>
      </w:r>
      <w:r w:rsidR="00A83001" w:rsidRPr="0083694C">
        <w:t xml:space="preserve"> </w:t>
      </w:r>
    </w:p>
    <w:p w14:paraId="06B1CC6E" w14:textId="77777777" w:rsidR="005357C6" w:rsidRPr="0083694C" w:rsidRDefault="005357C6" w:rsidP="008B023B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Technická zpráva</w:t>
      </w:r>
    </w:p>
    <w:p w14:paraId="6DFC4511" w14:textId="77777777" w:rsidR="005357C6" w:rsidRPr="0083694C" w:rsidRDefault="005357C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Katastrální situace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250</w:t>
      </w:r>
    </w:p>
    <w:p w14:paraId="01F2845B" w14:textId="77777777" w:rsidR="005357C6" w:rsidRPr="0083694C" w:rsidRDefault="005357C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Podrobná situace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250</w:t>
      </w:r>
    </w:p>
    <w:p w14:paraId="737CCE51" w14:textId="079E4E20" w:rsidR="00A83001" w:rsidRPr="0083694C" w:rsidRDefault="00A83001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Situace na podkladu podzemních prostor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250</w:t>
      </w:r>
    </w:p>
    <w:p w14:paraId="4FCC4F2E" w14:textId="5972A3BE" w:rsidR="005357C6" w:rsidRPr="0083694C" w:rsidRDefault="005357C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Podélný profil</w:t>
      </w:r>
      <w:r w:rsidR="00BE4A0B">
        <w:rPr>
          <w:rFonts w:cs="Arial"/>
        </w:rPr>
        <w:t xml:space="preserve"> řadu 2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250/100</w:t>
      </w:r>
    </w:p>
    <w:p w14:paraId="6C06736C" w14:textId="77777777" w:rsidR="005357C6" w:rsidRPr="0083694C" w:rsidRDefault="005357C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Vzorový příčný řez uložení potrubí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25</w:t>
      </w:r>
    </w:p>
    <w:p w14:paraId="4E86F3AA" w14:textId="368FB482" w:rsidR="005357C6" w:rsidRPr="0083694C" w:rsidRDefault="005357C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Výkres armaturní šachty</w:t>
      </w:r>
      <w:r w:rsidRPr="0083694C">
        <w:rPr>
          <w:rFonts w:cs="Arial"/>
        </w:rPr>
        <w:tab/>
        <w:t xml:space="preserve">M </w:t>
      </w:r>
      <w:proofErr w:type="gramStart"/>
      <w:r w:rsidR="008B023B" w:rsidRPr="0083694C">
        <w:rPr>
          <w:rFonts w:cs="Arial"/>
        </w:rPr>
        <w:t>1 :</w:t>
      </w:r>
      <w:proofErr w:type="gramEnd"/>
      <w:r w:rsidR="008B023B" w:rsidRPr="0083694C">
        <w:rPr>
          <w:rFonts w:cs="Arial"/>
        </w:rPr>
        <w:t xml:space="preserve"> 10, 1 : 20, </w:t>
      </w:r>
      <w:r w:rsidRPr="0083694C">
        <w:rPr>
          <w:rFonts w:cs="Arial"/>
        </w:rPr>
        <w:t>1 : 50</w:t>
      </w:r>
    </w:p>
    <w:p w14:paraId="1D6BC00F" w14:textId="20474BF8" w:rsidR="005357C6" w:rsidRPr="0083694C" w:rsidRDefault="005357C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Kladečské schéma</w:t>
      </w:r>
    </w:p>
    <w:p w14:paraId="25950FC7" w14:textId="7BAE0FF8" w:rsidR="005357C6" w:rsidRDefault="005357C6" w:rsidP="001A4117">
      <w:pPr>
        <w:numPr>
          <w:ilvl w:val="2"/>
          <w:numId w:val="3"/>
        </w:numPr>
        <w:tabs>
          <w:tab w:val="left" w:pos="993"/>
          <w:tab w:val="left" w:pos="6663"/>
        </w:tabs>
        <w:spacing w:line="360" w:lineRule="auto"/>
        <w:rPr>
          <w:rFonts w:cs="Arial"/>
        </w:rPr>
      </w:pPr>
      <w:r w:rsidRPr="0083694C">
        <w:rPr>
          <w:rFonts w:cs="Arial"/>
        </w:rPr>
        <w:t>Výkres pažení</w:t>
      </w:r>
      <w:r w:rsidRPr="0083694C">
        <w:rPr>
          <w:rFonts w:cs="Arial"/>
        </w:rPr>
        <w:tab/>
        <w:t xml:space="preserve">M </w:t>
      </w:r>
      <w:proofErr w:type="gramStart"/>
      <w:r w:rsidRPr="0083694C">
        <w:rPr>
          <w:rFonts w:cs="Arial"/>
        </w:rPr>
        <w:t>1 :</w:t>
      </w:r>
      <w:proofErr w:type="gramEnd"/>
      <w:r w:rsidRPr="0083694C">
        <w:rPr>
          <w:rFonts w:cs="Arial"/>
        </w:rPr>
        <w:t xml:space="preserve"> 50</w:t>
      </w:r>
    </w:p>
    <w:p w14:paraId="4CBF1190" w14:textId="77777777" w:rsidR="00F7472D" w:rsidRDefault="00F7472D" w:rsidP="00781849">
      <w:pPr>
        <w:pStyle w:val="Nzevobjektu"/>
      </w:pPr>
    </w:p>
    <w:p w14:paraId="7C11256B" w14:textId="0CA26310" w:rsidR="00781849" w:rsidRDefault="00781849" w:rsidP="00781849">
      <w:pPr>
        <w:pStyle w:val="Nzevobjektu"/>
      </w:pPr>
      <w:bookmarkStart w:id="1" w:name="_Hlk171504228"/>
      <w:r w:rsidRPr="0083694C">
        <w:t>SO 05</w:t>
      </w:r>
      <w:r>
        <w:t>.1</w:t>
      </w:r>
      <w:r w:rsidRPr="0083694C">
        <w:t xml:space="preserve"> Armaturní šachta </w:t>
      </w:r>
      <w:r>
        <w:t>– šachta náměstí – elektroinstalace</w:t>
      </w:r>
    </w:p>
    <w:p w14:paraId="74810A57" w14:textId="7E29C73C" w:rsidR="00781849" w:rsidRDefault="00781849" w:rsidP="00781849">
      <w:pPr>
        <w:pStyle w:val="Nzevobjektu"/>
        <w:rPr>
          <w:b w:val="0"/>
          <w:sz w:val="24"/>
          <w:szCs w:val="24"/>
        </w:rPr>
      </w:pPr>
      <w:r w:rsidRPr="00781849">
        <w:rPr>
          <w:b w:val="0"/>
          <w:sz w:val="24"/>
          <w:szCs w:val="24"/>
        </w:rPr>
        <w:t>Samostatná dokumentace</w:t>
      </w:r>
      <w:r>
        <w:rPr>
          <w:b w:val="0"/>
          <w:sz w:val="24"/>
          <w:szCs w:val="24"/>
        </w:rPr>
        <w:t xml:space="preserve"> (GDF)</w:t>
      </w:r>
    </w:p>
    <w:p w14:paraId="12C2011F" w14:textId="77777777" w:rsidR="00F7472D" w:rsidRPr="00781849" w:rsidRDefault="00F7472D" w:rsidP="00781849">
      <w:pPr>
        <w:pStyle w:val="Nzevobjektu"/>
        <w:rPr>
          <w:b w:val="0"/>
          <w:sz w:val="24"/>
          <w:szCs w:val="24"/>
        </w:rPr>
      </w:pPr>
    </w:p>
    <w:p w14:paraId="50996F67" w14:textId="3F062EC5" w:rsidR="00E12185" w:rsidRDefault="00E12185" w:rsidP="00E12185">
      <w:pPr>
        <w:pStyle w:val="Nzevobjektu"/>
      </w:pPr>
      <w:r w:rsidRPr="0083694C">
        <w:t>SO 05</w:t>
      </w:r>
      <w:r>
        <w:t>.2</w:t>
      </w:r>
      <w:r w:rsidRPr="0083694C">
        <w:t xml:space="preserve"> Armaturní šachta </w:t>
      </w:r>
      <w:r>
        <w:t>– přípojka NN</w:t>
      </w:r>
    </w:p>
    <w:bookmarkEnd w:id="1"/>
    <w:p w14:paraId="0E837E77" w14:textId="77777777" w:rsidR="00781849" w:rsidRPr="0083694C" w:rsidRDefault="00781849" w:rsidP="00781849">
      <w:pPr>
        <w:pStyle w:val="Dokumentace"/>
        <w:numPr>
          <w:ilvl w:val="0"/>
          <w:numId w:val="0"/>
        </w:numPr>
        <w:ind w:left="284" w:hanging="284"/>
      </w:pPr>
    </w:p>
    <w:sectPr w:rsidR="00781849" w:rsidRPr="0083694C" w:rsidSect="0083694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219A"/>
    <w:multiLevelType w:val="hybridMultilevel"/>
    <w:tmpl w:val="B8949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688"/>
    <w:multiLevelType w:val="hybridMultilevel"/>
    <w:tmpl w:val="BB683506"/>
    <w:lvl w:ilvl="0" w:tplc="18EECFE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184A10">
      <w:start w:val="1"/>
      <w:numFmt w:val="decimal"/>
      <w:lvlText w:val="C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F7899"/>
    <w:multiLevelType w:val="multilevel"/>
    <w:tmpl w:val="BA94627A"/>
    <w:lvl w:ilvl="0">
      <w:start w:val="1"/>
      <w:numFmt w:val="decimal"/>
      <w:lvlText w:val="F.%1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3" w15:restartNumberingAfterBreak="0">
    <w:nsid w:val="0B305AA3"/>
    <w:multiLevelType w:val="hybridMultilevel"/>
    <w:tmpl w:val="83D88282"/>
    <w:lvl w:ilvl="0" w:tplc="9778743C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184A10">
      <w:start w:val="1"/>
      <w:numFmt w:val="decimal"/>
      <w:lvlText w:val="C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CC452F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3740B"/>
    <w:multiLevelType w:val="multilevel"/>
    <w:tmpl w:val="7B18C74A"/>
    <w:lvl w:ilvl="0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E55A59"/>
    <w:multiLevelType w:val="hybridMultilevel"/>
    <w:tmpl w:val="85347E76"/>
    <w:lvl w:ilvl="0" w:tplc="0EE49EAE">
      <w:start w:val="1"/>
      <w:numFmt w:val="decimal"/>
      <w:lvlText w:val="E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584256A"/>
    <w:multiLevelType w:val="hybridMultilevel"/>
    <w:tmpl w:val="85347E76"/>
    <w:lvl w:ilvl="0" w:tplc="0EE49EAE">
      <w:start w:val="1"/>
      <w:numFmt w:val="decimal"/>
      <w:lvlText w:val="E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E6122E3"/>
    <w:multiLevelType w:val="multilevel"/>
    <w:tmpl w:val="DF6AA64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379026D"/>
    <w:multiLevelType w:val="multilevel"/>
    <w:tmpl w:val="BC3CCF7C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93F07C9"/>
    <w:multiLevelType w:val="hybridMultilevel"/>
    <w:tmpl w:val="A3CEA724"/>
    <w:lvl w:ilvl="0" w:tplc="4B184A10">
      <w:start w:val="1"/>
      <w:numFmt w:val="decimal"/>
      <w:lvlText w:val="C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961A3"/>
    <w:multiLevelType w:val="multilevel"/>
    <w:tmpl w:val="BC3CCF7C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A00494E"/>
    <w:multiLevelType w:val="multilevel"/>
    <w:tmpl w:val="DE363DF4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okumentace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745F3F"/>
    <w:multiLevelType w:val="multilevel"/>
    <w:tmpl w:val="BC3CCF7C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C7477B1"/>
    <w:multiLevelType w:val="multilevel"/>
    <w:tmpl w:val="DF6AA64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E046B22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6561C"/>
    <w:multiLevelType w:val="hybridMultilevel"/>
    <w:tmpl w:val="7C6CD368"/>
    <w:lvl w:ilvl="0" w:tplc="4B184A10">
      <w:start w:val="1"/>
      <w:numFmt w:val="decimal"/>
      <w:lvlText w:val="C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27390"/>
    <w:multiLevelType w:val="multilevel"/>
    <w:tmpl w:val="BC3CCF7C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6BA1B6A"/>
    <w:multiLevelType w:val="hybridMultilevel"/>
    <w:tmpl w:val="9B1C0F1C"/>
    <w:lvl w:ilvl="0" w:tplc="18EECFE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184A10">
      <w:start w:val="1"/>
      <w:numFmt w:val="decimal"/>
      <w:lvlText w:val="C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924C47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F97FCF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5908A7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905A9F"/>
    <w:multiLevelType w:val="hybridMultilevel"/>
    <w:tmpl w:val="77F0C7B0"/>
    <w:lvl w:ilvl="0" w:tplc="18EECFE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184A10">
      <w:start w:val="1"/>
      <w:numFmt w:val="decimal"/>
      <w:lvlText w:val="C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8D224D"/>
    <w:multiLevelType w:val="multilevel"/>
    <w:tmpl w:val="BC3CCF7C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7966D75"/>
    <w:multiLevelType w:val="multilevel"/>
    <w:tmpl w:val="86C6E200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A315497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C28D0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903772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921E14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936961"/>
    <w:multiLevelType w:val="multilevel"/>
    <w:tmpl w:val="997EFEDA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5EF4EF1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B61B24"/>
    <w:multiLevelType w:val="multilevel"/>
    <w:tmpl w:val="BC3CCF7C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AA46700"/>
    <w:multiLevelType w:val="hybridMultilevel"/>
    <w:tmpl w:val="BB683506"/>
    <w:lvl w:ilvl="0" w:tplc="18EECFE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184A10">
      <w:start w:val="1"/>
      <w:numFmt w:val="decimal"/>
      <w:lvlText w:val="C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C719BA"/>
    <w:multiLevelType w:val="multilevel"/>
    <w:tmpl w:val="BC3CCF7C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D54090F"/>
    <w:multiLevelType w:val="multilevel"/>
    <w:tmpl w:val="BC3CCF7C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F130BF7"/>
    <w:multiLevelType w:val="hybridMultilevel"/>
    <w:tmpl w:val="85347E76"/>
    <w:lvl w:ilvl="0" w:tplc="0EE49EAE">
      <w:start w:val="1"/>
      <w:numFmt w:val="decimal"/>
      <w:lvlText w:val="E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6FAF6EC9"/>
    <w:multiLevelType w:val="multilevel"/>
    <w:tmpl w:val="86C6E200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1A756EF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F331E8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AC423B"/>
    <w:multiLevelType w:val="multilevel"/>
    <w:tmpl w:val="BA94627A"/>
    <w:lvl w:ilvl="0">
      <w:start w:val="1"/>
      <w:numFmt w:val="decimal"/>
      <w:lvlText w:val="F.%1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0" w15:restartNumberingAfterBreak="0">
    <w:nsid w:val="7BC63B77"/>
    <w:multiLevelType w:val="multilevel"/>
    <w:tmpl w:val="BA94627A"/>
    <w:lvl w:ilvl="0">
      <w:start w:val="1"/>
      <w:numFmt w:val="decimal"/>
      <w:lvlText w:val="F.%1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1" w15:restartNumberingAfterBreak="0">
    <w:nsid w:val="7C3B496E"/>
    <w:multiLevelType w:val="multilevel"/>
    <w:tmpl w:val="DF6AA64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D3A5B54"/>
    <w:multiLevelType w:val="multilevel"/>
    <w:tmpl w:val="997EFEDA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D6B3C06"/>
    <w:multiLevelType w:val="hybridMultilevel"/>
    <w:tmpl w:val="CDFE015A"/>
    <w:lvl w:ilvl="0" w:tplc="A1C21D12">
      <w:start w:val="6"/>
      <w:numFmt w:val="none"/>
      <w:lvlText w:val="F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EC7138"/>
    <w:multiLevelType w:val="hybridMultilevel"/>
    <w:tmpl w:val="DA7086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551172">
    <w:abstractNumId w:val="2"/>
  </w:num>
  <w:num w:numId="2" w16cid:durableId="1166016751">
    <w:abstractNumId w:val="25"/>
  </w:num>
  <w:num w:numId="3" w16cid:durableId="1950428128">
    <w:abstractNumId w:val="12"/>
  </w:num>
  <w:num w:numId="4" w16cid:durableId="1895307811">
    <w:abstractNumId w:val="43"/>
  </w:num>
  <w:num w:numId="5" w16cid:durableId="1694261187">
    <w:abstractNumId w:val="6"/>
  </w:num>
  <w:num w:numId="6" w16cid:durableId="311061006">
    <w:abstractNumId w:val="26"/>
  </w:num>
  <w:num w:numId="7" w16cid:durableId="1799756235">
    <w:abstractNumId w:val="44"/>
  </w:num>
  <w:num w:numId="8" w16cid:durableId="1016423976">
    <w:abstractNumId w:val="20"/>
  </w:num>
  <w:num w:numId="9" w16cid:durableId="1565336706">
    <w:abstractNumId w:val="3"/>
  </w:num>
  <w:num w:numId="10" w16cid:durableId="1368215832">
    <w:abstractNumId w:val="39"/>
  </w:num>
  <w:num w:numId="11" w16cid:durableId="1299067845">
    <w:abstractNumId w:val="7"/>
  </w:num>
  <w:num w:numId="12" w16cid:durableId="1275748458">
    <w:abstractNumId w:val="40"/>
  </w:num>
  <w:num w:numId="13" w16cid:durableId="422844306">
    <w:abstractNumId w:val="0"/>
  </w:num>
  <w:num w:numId="14" w16cid:durableId="2009557364">
    <w:abstractNumId w:val="27"/>
  </w:num>
  <w:num w:numId="15" w16cid:durableId="1252351600">
    <w:abstractNumId w:val="38"/>
  </w:num>
  <w:num w:numId="16" w16cid:durableId="1084062647">
    <w:abstractNumId w:val="15"/>
  </w:num>
  <w:num w:numId="17" w16cid:durableId="1833522495">
    <w:abstractNumId w:val="1"/>
  </w:num>
  <w:num w:numId="18" w16cid:durableId="739911773">
    <w:abstractNumId w:val="35"/>
  </w:num>
  <w:num w:numId="19" w16cid:durableId="827592547">
    <w:abstractNumId w:val="4"/>
  </w:num>
  <w:num w:numId="20" w16cid:durableId="165441761">
    <w:abstractNumId w:val="28"/>
  </w:num>
  <w:num w:numId="21" w16cid:durableId="722288434">
    <w:abstractNumId w:val="14"/>
  </w:num>
  <w:num w:numId="22" w16cid:durableId="387343111">
    <w:abstractNumId w:val="10"/>
  </w:num>
  <w:num w:numId="23" w16cid:durableId="1080905422">
    <w:abstractNumId w:val="16"/>
  </w:num>
  <w:num w:numId="24" w16cid:durableId="2006669550">
    <w:abstractNumId w:val="22"/>
  </w:num>
  <w:num w:numId="25" w16cid:durableId="1548372858">
    <w:abstractNumId w:val="37"/>
  </w:num>
  <w:num w:numId="26" w16cid:durableId="1507597367">
    <w:abstractNumId w:val="32"/>
  </w:num>
  <w:num w:numId="27" w16cid:durableId="244582628">
    <w:abstractNumId w:val="18"/>
  </w:num>
  <w:num w:numId="28" w16cid:durableId="1340699304">
    <w:abstractNumId w:val="30"/>
  </w:num>
  <w:num w:numId="29" w16cid:durableId="1730768708">
    <w:abstractNumId w:val="19"/>
  </w:num>
  <w:num w:numId="30" w16cid:durableId="1619531216">
    <w:abstractNumId w:val="21"/>
  </w:num>
  <w:num w:numId="31" w16cid:durableId="814299750">
    <w:abstractNumId w:val="8"/>
  </w:num>
  <w:num w:numId="32" w16cid:durableId="1662075777">
    <w:abstractNumId w:val="36"/>
  </w:num>
  <w:num w:numId="33" w16cid:durableId="1919971991">
    <w:abstractNumId w:val="24"/>
  </w:num>
  <w:num w:numId="34" w16cid:durableId="980430059">
    <w:abstractNumId w:val="29"/>
  </w:num>
  <w:num w:numId="35" w16cid:durableId="176887241">
    <w:abstractNumId w:val="42"/>
  </w:num>
  <w:num w:numId="36" w16cid:durableId="613096834">
    <w:abstractNumId w:val="12"/>
    <w:lvlOverride w:ilvl="0">
      <w:lvl w:ilvl="0">
        <w:start w:val="3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Dokumentace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7" w16cid:durableId="1922908743">
    <w:abstractNumId w:val="23"/>
  </w:num>
  <w:num w:numId="38" w16cid:durableId="2028676437">
    <w:abstractNumId w:val="33"/>
  </w:num>
  <w:num w:numId="39" w16cid:durableId="741028594">
    <w:abstractNumId w:val="13"/>
  </w:num>
  <w:num w:numId="40" w16cid:durableId="2035761160">
    <w:abstractNumId w:val="17"/>
  </w:num>
  <w:num w:numId="41" w16cid:durableId="690032449">
    <w:abstractNumId w:val="34"/>
  </w:num>
  <w:num w:numId="42" w16cid:durableId="573125182">
    <w:abstractNumId w:val="11"/>
  </w:num>
  <w:num w:numId="43" w16cid:durableId="2096437311">
    <w:abstractNumId w:val="31"/>
  </w:num>
  <w:num w:numId="44" w16cid:durableId="1962954917">
    <w:abstractNumId w:val="9"/>
  </w:num>
  <w:num w:numId="45" w16cid:durableId="15039778">
    <w:abstractNumId w:val="12"/>
    <w:lvlOverride w:ilvl="0">
      <w:startOverride w:val="4"/>
    </w:lvlOverride>
    <w:lvlOverride w:ilvl="1">
      <w:startOverride w:val="7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38051383">
    <w:abstractNumId w:val="41"/>
  </w:num>
  <w:num w:numId="47" w16cid:durableId="12887784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372371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6A7"/>
    <w:rsid w:val="00001CFE"/>
    <w:rsid w:val="00003775"/>
    <w:rsid w:val="000057D4"/>
    <w:rsid w:val="00006904"/>
    <w:rsid w:val="00010516"/>
    <w:rsid w:val="00011090"/>
    <w:rsid w:val="00015BCA"/>
    <w:rsid w:val="00026548"/>
    <w:rsid w:val="000328A5"/>
    <w:rsid w:val="0004688A"/>
    <w:rsid w:val="00050B51"/>
    <w:rsid w:val="00057A85"/>
    <w:rsid w:val="00060AE9"/>
    <w:rsid w:val="000627F2"/>
    <w:rsid w:val="00062F74"/>
    <w:rsid w:val="00067E0D"/>
    <w:rsid w:val="000722E1"/>
    <w:rsid w:val="0007429E"/>
    <w:rsid w:val="00087EFA"/>
    <w:rsid w:val="00094DCA"/>
    <w:rsid w:val="000967FF"/>
    <w:rsid w:val="000A55C4"/>
    <w:rsid w:val="000A5C50"/>
    <w:rsid w:val="000B0A3E"/>
    <w:rsid w:val="000B479C"/>
    <w:rsid w:val="000B6821"/>
    <w:rsid w:val="000C1312"/>
    <w:rsid w:val="000C22BE"/>
    <w:rsid w:val="000C3AAB"/>
    <w:rsid w:val="000C5FF3"/>
    <w:rsid w:val="000C67D6"/>
    <w:rsid w:val="000C6C62"/>
    <w:rsid w:val="000C6D1A"/>
    <w:rsid w:val="000C6E47"/>
    <w:rsid w:val="000D06C2"/>
    <w:rsid w:val="000E0516"/>
    <w:rsid w:val="000E113E"/>
    <w:rsid w:val="000F32CD"/>
    <w:rsid w:val="000F3AD9"/>
    <w:rsid w:val="000F3F00"/>
    <w:rsid w:val="000F56D3"/>
    <w:rsid w:val="000F74C9"/>
    <w:rsid w:val="00101E88"/>
    <w:rsid w:val="001038C8"/>
    <w:rsid w:val="001049CE"/>
    <w:rsid w:val="00106E0E"/>
    <w:rsid w:val="00107836"/>
    <w:rsid w:val="00122402"/>
    <w:rsid w:val="00122984"/>
    <w:rsid w:val="00133786"/>
    <w:rsid w:val="00133A64"/>
    <w:rsid w:val="00134B0C"/>
    <w:rsid w:val="00143CD7"/>
    <w:rsid w:val="0016043F"/>
    <w:rsid w:val="00163A76"/>
    <w:rsid w:val="00164E35"/>
    <w:rsid w:val="00166C53"/>
    <w:rsid w:val="0017354C"/>
    <w:rsid w:val="00174856"/>
    <w:rsid w:val="001827FE"/>
    <w:rsid w:val="0018331A"/>
    <w:rsid w:val="00184A37"/>
    <w:rsid w:val="00184E12"/>
    <w:rsid w:val="0019410B"/>
    <w:rsid w:val="001942A5"/>
    <w:rsid w:val="001A4117"/>
    <w:rsid w:val="001A427C"/>
    <w:rsid w:val="001A4660"/>
    <w:rsid w:val="001B17F6"/>
    <w:rsid w:val="001B4A5C"/>
    <w:rsid w:val="001C2849"/>
    <w:rsid w:val="001C73E8"/>
    <w:rsid w:val="001D24EC"/>
    <w:rsid w:val="001D2C93"/>
    <w:rsid w:val="001D3E7A"/>
    <w:rsid w:val="001D535F"/>
    <w:rsid w:val="001E4966"/>
    <w:rsid w:val="001E7562"/>
    <w:rsid w:val="00211F66"/>
    <w:rsid w:val="00212227"/>
    <w:rsid w:val="00213D3A"/>
    <w:rsid w:val="00214443"/>
    <w:rsid w:val="00217213"/>
    <w:rsid w:val="00217CE1"/>
    <w:rsid w:val="00222DFA"/>
    <w:rsid w:val="002230DF"/>
    <w:rsid w:val="00241CCD"/>
    <w:rsid w:val="00247080"/>
    <w:rsid w:val="0025399F"/>
    <w:rsid w:val="002579F6"/>
    <w:rsid w:val="002612EC"/>
    <w:rsid w:val="00262244"/>
    <w:rsid w:val="00262D40"/>
    <w:rsid w:val="002705F7"/>
    <w:rsid w:val="00271F41"/>
    <w:rsid w:val="00274B51"/>
    <w:rsid w:val="00281592"/>
    <w:rsid w:val="002842D6"/>
    <w:rsid w:val="00291C9E"/>
    <w:rsid w:val="00294446"/>
    <w:rsid w:val="002A0B74"/>
    <w:rsid w:val="002A1590"/>
    <w:rsid w:val="002B59EE"/>
    <w:rsid w:val="002C2021"/>
    <w:rsid w:val="002C62F6"/>
    <w:rsid w:val="002C6F50"/>
    <w:rsid w:val="002C7F6E"/>
    <w:rsid w:val="002E1755"/>
    <w:rsid w:val="002F3744"/>
    <w:rsid w:val="002F62F3"/>
    <w:rsid w:val="00303A4D"/>
    <w:rsid w:val="00310C77"/>
    <w:rsid w:val="003157F6"/>
    <w:rsid w:val="00327027"/>
    <w:rsid w:val="00334C8D"/>
    <w:rsid w:val="0034341D"/>
    <w:rsid w:val="00343704"/>
    <w:rsid w:val="00346A43"/>
    <w:rsid w:val="0035418E"/>
    <w:rsid w:val="00364960"/>
    <w:rsid w:val="00364A5B"/>
    <w:rsid w:val="003802F5"/>
    <w:rsid w:val="0039441E"/>
    <w:rsid w:val="003A3DAC"/>
    <w:rsid w:val="003B3BC4"/>
    <w:rsid w:val="003C1F92"/>
    <w:rsid w:val="003C753A"/>
    <w:rsid w:val="003D3DC6"/>
    <w:rsid w:val="003D4DCB"/>
    <w:rsid w:val="003D5457"/>
    <w:rsid w:val="003E54C2"/>
    <w:rsid w:val="003F37C1"/>
    <w:rsid w:val="0040341E"/>
    <w:rsid w:val="0040521D"/>
    <w:rsid w:val="0040655B"/>
    <w:rsid w:val="00411C58"/>
    <w:rsid w:val="00426E95"/>
    <w:rsid w:val="004359A1"/>
    <w:rsid w:val="00435FB3"/>
    <w:rsid w:val="00437AAA"/>
    <w:rsid w:val="00443FAB"/>
    <w:rsid w:val="00445D4B"/>
    <w:rsid w:val="004556A5"/>
    <w:rsid w:val="00460AF8"/>
    <w:rsid w:val="004716D9"/>
    <w:rsid w:val="004803B6"/>
    <w:rsid w:val="00480485"/>
    <w:rsid w:val="0048114A"/>
    <w:rsid w:val="00484A11"/>
    <w:rsid w:val="00497FE4"/>
    <w:rsid w:val="004A3696"/>
    <w:rsid w:val="004A6B55"/>
    <w:rsid w:val="004A7AE3"/>
    <w:rsid w:val="004B2D4B"/>
    <w:rsid w:val="004C12EC"/>
    <w:rsid w:val="004D194E"/>
    <w:rsid w:val="004D706F"/>
    <w:rsid w:val="004E3CD6"/>
    <w:rsid w:val="004F5775"/>
    <w:rsid w:val="004F7C21"/>
    <w:rsid w:val="00501CDC"/>
    <w:rsid w:val="00503AFF"/>
    <w:rsid w:val="00512B60"/>
    <w:rsid w:val="005357C6"/>
    <w:rsid w:val="00536C4F"/>
    <w:rsid w:val="0053741C"/>
    <w:rsid w:val="00545559"/>
    <w:rsid w:val="00547A3C"/>
    <w:rsid w:val="00551ABB"/>
    <w:rsid w:val="00552B7D"/>
    <w:rsid w:val="0055442D"/>
    <w:rsid w:val="0056187E"/>
    <w:rsid w:val="00567828"/>
    <w:rsid w:val="00572972"/>
    <w:rsid w:val="005808DF"/>
    <w:rsid w:val="00583CDC"/>
    <w:rsid w:val="005851A4"/>
    <w:rsid w:val="0059223E"/>
    <w:rsid w:val="00593E26"/>
    <w:rsid w:val="005949DA"/>
    <w:rsid w:val="00596442"/>
    <w:rsid w:val="00597EFA"/>
    <w:rsid w:val="005A20E1"/>
    <w:rsid w:val="005A4BC8"/>
    <w:rsid w:val="005B09D5"/>
    <w:rsid w:val="005D1C54"/>
    <w:rsid w:val="005D60DD"/>
    <w:rsid w:val="005E055F"/>
    <w:rsid w:val="005E0BE1"/>
    <w:rsid w:val="005E329D"/>
    <w:rsid w:val="005F396A"/>
    <w:rsid w:val="005F4B80"/>
    <w:rsid w:val="00601FCB"/>
    <w:rsid w:val="00605A85"/>
    <w:rsid w:val="006127CB"/>
    <w:rsid w:val="00614005"/>
    <w:rsid w:val="0061497C"/>
    <w:rsid w:val="00616A07"/>
    <w:rsid w:val="00621C3D"/>
    <w:rsid w:val="0062282A"/>
    <w:rsid w:val="00623392"/>
    <w:rsid w:val="00633315"/>
    <w:rsid w:val="00635A4D"/>
    <w:rsid w:val="0065454D"/>
    <w:rsid w:val="006549E5"/>
    <w:rsid w:val="00655248"/>
    <w:rsid w:val="00661536"/>
    <w:rsid w:val="0066166B"/>
    <w:rsid w:val="006617BB"/>
    <w:rsid w:val="006617ED"/>
    <w:rsid w:val="00665CA6"/>
    <w:rsid w:val="006703D1"/>
    <w:rsid w:val="006771D2"/>
    <w:rsid w:val="00682269"/>
    <w:rsid w:val="006865AA"/>
    <w:rsid w:val="00692AB2"/>
    <w:rsid w:val="006A5FA8"/>
    <w:rsid w:val="006B0329"/>
    <w:rsid w:val="006B07F5"/>
    <w:rsid w:val="006C2D94"/>
    <w:rsid w:val="006C66AB"/>
    <w:rsid w:val="006C7B89"/>
    <w:rsid w:val="006D3E8C"/>
    <w:rsid w:val="006E0932"/>
    <w:rsid w:val="006E1B37"/>
    <w:rsid w:val="006E3345"/>
    <w:rsid w:val="006F1B3D"/>
    <w:rsid w:val="006F4630"/>
    <w:rsid w:val="006F5BE7"/>
    <w:rsid w:val="006F5E71"/>
    <w:rsid w:val="00701DD4"/>
    <w:rsid w:val="00710ACC"/>
    <w:rsid w:val="0072358D"/>
    <w:rsid w:val="00730DE8"/>
    <w:rsid w:val="00730EC4"/>
    <w:rsid w:val="00737257"/>
    <w:rsid w:val="0074265E"/>
    <w:rsid w:val="00746222"/>
    <w:rsid w:val="00746584"/>
    <w:rsid w:val="007517B9"/>
    <w:rsid w:val="00753ED0"/>
    <w:rsid w:val="00756326"/>
    <w:rsid w:val="00766922"/>
    <w:rsid w:val="007774E6"/>
    <w:rsid w:val="00781849"/>
    <w:rsid w:val="00785AFD"/>
    <w:rsid w:val="00792007"/>
    <w:rsid w:val="0079254E"/>
    <w:rsid w:val="007B0466"/>
    <w:rsid w:val="007B466B"/>
    <w:rsid w:val="007E00F7"/>
    <w:rsid w:val="007E29E9"/>
    <w:rsid w:val="007F3E4D"/>
    <w:rsid w:val="00802762"/>
    <w:rsid w:val="008060A7"/>
    <w:rsid w:val="00806B7F"/>
    <w:rsid w:val="00815456"/>
    <w:rsid w:val="00815D36"/>
    <w:rsid w:val="008170CA"/>
    <w:rsid w:val="00817D9F"/>
    <w:rsid w:val="00820575"/>
    <w:rsid w:val="00822B7B"/>
    <w:rsid w:val="0083016F"/>
    <w:rsid w:val="00835E60"/>
    <w:rsid w:val="00836718"/>
    <w:rsid w:val="0083694C"/>
    <w:rsid w:val="00840816"/>
    <w:rsid w:val="00851C16"/>
    <w:rsid w:val="00851CCD"/>
    <w:rsid w:val="0085548E"/>
    <w:rsid w:val="0086202E"/>
    <w:rsid w:val="00862EA3"/>
    <w:rsid w:val="00866E23"/>
    <w:rsid w:val="0087229D"/>
    <w:rsid w:val="0087344E"/>
    <w:rsid w:val="00894F92"/>
    <w:rsid w:val="008A066A"/>
    <w:rsid w:val="008A1EA4"/>
    <w:rsid w:val="008A25F7"/>
    <w:rsid w:val="008A3730"/>
    <w:rsid w:val="008B023B"/>
    <w:rsid w:val="008B295E"/>
    <w:rsid w:val="008C0529"/>
    <w:rsid w:val="008C3E65"/>
    <w:rsid w:val="008C7C6A"/>
    <w:rsid w:val="008D0CFB"/>
    <w:rsid w:val="008D4CFD"/>
    <w:rsid w:val="008D7028"/>
    <w:rsid w:val="008F0819"/>
    <w:rsid w:val="008F48D5"/>
    <w:rsid w:val="008F77B7"/>
    <w:rsid w:val="00904865"/>
    <w:rsid w:val="00905224"/>
    <w:rsid w:val="00913055"/>
    <w:rsid w:val="00934F6B"/>
    <w:rsid w:val="0094101B"/>
    <w:rsid w:val="009414C7"/>
    <w:rsid w:val="00944CB9"/>
    <w:rsid w:val="00951845"/>
    <w:rsid w:val="00960137"/>
    <w:rsid w:val="0096421E"/>
    <w:rsid w:val="009704EB"/>
    <w:rsid w:val="00974639"/>
    <w:rsid w:val="0098304A"/>
    <w:rsid w:val="00983EB6"/>
    <w:rsid w:val="009871B7"/>
    <w:rsid w:val="00987510"/>
    <w:rsid w:val="00995503"/>
    <w:rsid w:val="00995ABE"/>
    <w:rsid w:val="009974E8"/>
    <w:rsid w:val="009A0036"/>
    <w:rsid w:val="009C3C5F"/>
    <w:rsid w:val="009C4291"/>
    <w:rsid w:val="009C4571"/>
    <w:rsid w:val="009E653E"/>
    <w:rsid w:val="009F2131"/>
    <w:rsid w:val="00A04796"/>
    <w:rsid w:val="00A16072"/>
    <w:rsid w:val="00A2443A"/>
    <w:rsid w:val="00A246FD"/>
    <w:rsid w:val="00A25975"/>
    <w:rsid w:val="00A32B74"/>
    <w:rsid w:val="00A36317"/>
    <w:rsid w:val="00A42D6C"/>
    <w:rsid w:val="00A46D5B"/>
    <w:rsid w:val="00A50D93"/>
    <w:rsid w:val="00A51F30"/>
    <w:rsid w:val="00A53036"/>
    <w:rsid w:val="00A83001"/>
    <w:rsid w:val="00A95F79"/>
    <w:rsid w:val="00A97C7D"/>
    <w:rsid w:val="00AA1ED4"/>
    <w:rsid w:val="00AA4AF1"/>
    <w:rsid w:val="00AB2187"/>
    <w:rsid w:val="00AB72B5"/>
    <w:rsid w:val="00AC01D3"/>
    <w:rsid w:val="00AC06D1"/>
    <w:rsid w:val="00AC71CC"/>
    <w:rsid w:val="00AD102C"/>
    <w:rsid w:val="00AD52F9"/>
    <w:rsid w:val="00AD6E5A"/>
    <w:rsid w:val="00AE14D2"/>
    <w:rsid w:val="00AE5A3E"/>
    <w:rsid w:val="00AF7F3A"/>
    <w:rsid w:val="00B0220C"/>
    <w:rsid w:val="00B04CA0"/>
    <w:rsid w:val="00B05EC3"/>
    <w:rsid w:val="00B1137D"/>
    <w:rsid w:val="00B14C94"/>
    <w:rsid w:val="00B15A61"/>
    <w:rsid w:val="00B23DC2"/>
    <w:rsid w:val="00B25F18"/>
    <w:rsid w:val="00B32BCB"/>
    <w:rsid w:val="00B347E7"/>
    <w:rsid w:val="00B361D8"/>
    <w:rsid w:val="00B47E15"/>
    <w:rsid w:val="00B50A1B"/>
    <w:rsid w:val="00B51413"/>
    <w:rsid w:val="00B56079"/>
    <w:rsid w:val="00B67122"/>
    <w:rsid w:val="00B67D57"/>
    <w:rsid w:val="00B73051"/>
    <w:rsid w:val="00B74D46"/>
    <w:rsid w:val="00B80E8A"/>
    <w:rsid w:val="00B928EA"/>
    <w:rsid w:val="00B929E7"/>
    <w:rsid w:val="00B943A0"/>
    <w:rsid w:val="00B95F51"/>
    <w:rsid w:val="00B960DD"/>
    <w:rsid w:val="00B9618C"/>
    <w:rsid w:val="00BA0BED"/>
    <w:rsid w:val="00BA40F7"/>
    <w:rsid w:val="00BA59BE"/>
    <w:rsid w:val="00BB3C87"/>
    <w:rsid w:val="00BC296D"/>
    <w:rsid w:val="00BD43FB"/>
    <w:rsid w:val="00BD4710"/>
    <w:rsid w:val="00BE00BC"/>
    <w:rsid w:val="00BE1D4B"/>
    <w:rsid w:val="00BE3244"/>
    <w:rsid w:val="00BE4A0B"/>
    <w:rsid w:val="00BE74C1"/>
    <w:rsid w:val="00BE7544"/>
    <w:rsid w:val="00BF2D72"/>
    <w:rsid w:val="00BF3EFC"/>
    <w:rsid w:val="00BF7D69"/>
    <w:rsid w:val="00C02DD1"/>
    <w:rsid w:val="00C14487"/>
    <w:rsid w:val="00C14C17"/>
    <w:rsid w:val="00C253AF"/>
    <w:rsid w:val="00C312F0"/>
    <w:rsid w:val="00C35BC0"/>
    <w:rsid w:val="00C46C03"/>
    <w:rsid w:val="00C52F3F"/>
    <w:rsid w:val="00C57DCA"/>
    <w:rsid w:val="00C63F8D"/>
    <w:rsid w:val="00C74318"/>
    <w:rsid w:val="00C910FB"/>
    <w:rsid w:val="00C91F69"/>
    <w:rsid w:val="00CA21C3"/>
    <w:rsid w:val="00CA33DA"/>
    <w:rsid w:val="00CA6CC6"/>
    <w:rsid w:val="00CB1680"/>
    <w:rsid w:val="00CB2060"/>
    <w:rsid w:val="00CB221D"/>
    <w:rsid w:val="00CC36A6"/>
    <w:rsid w:val="00CC711A"/>
    <w:rsid w:val="00CE6395"/>
    <w:rsid w:val="00CF173F"/>
    <w:rsid w:val="00CF6F52"/>
    <w:rsid w:val="00D02A9C"/>
    <w:rsid w:val="00D050D4"/>
    <w:rsid w:val="00D10478"/>
    <w:rsid w:val="00D14B6D"/>
    <w:rsid w:val="00D14C7F"/>
    <w:rsid w:val="00D14F0E"/>
    <w:rsid w:val="00D15BC7"/>
    <w:rsid w:val="00D15CE4"/>
    <w:rsid w:val="00D230DF"/>
    <w:rsid w:val="00D31643"/>
    <w:rsid w:val="00D33517"/>
    <w:rsid w:val="00D3437E"/>
    <w:rsid w:val="00D37DF0"/>
    <w:rsid w:val="00D60A94"/>
    <w:rsid w:val="00D7056B"/>
    <w:rsid w:val="00D714E1"/>
    <w:rsid w:val="00D81BF8"/>
    <w:rsid w:val="00D8575C"/>
    <w:rsid w:val="00D94073"/>
    <w:rsid w:val="00DA4289"/>
    <w:rsid w:val="00DB0480"/>
    <w:rsid w:val="00DB4991"/>
    <w:rsid w:val="00DB7E1A"/>
    <w:rsid w:val="00DC6614"/>
    <w:rsid w:val="00DD0696"/>
    <w:rsid w:val="00DD74A8"/>
    <w:rsid w:val="00DE07A2"/>
    <w:rsid w:val="00DE16A7"/>
    <w:rsid w:val="00DE7BA2"/>
    <w:rsid w:val="00DF20DF"/>
    <w:rsid w:val="00E01177"/>
    <w:rsid w:val="00E052F5"/>
    <w:rsid w:val="00E12185"/>
    <w:rsid w:val="00E13001"/>
    <w:rsid w:val="00E14965"/>
    <w:rsid w:val="00E176F9"/>
    <w:rsid w:val="00E27F41"/>
    <w:rsid w:val="00E3143F"/>
    <w:rsid w:val="00E31C32"/>
    <w:rsid w:val="00E329CB"/>
    <w:rsid w:val="00E41347"/>
    <w:rsid w:val="00E4536C"/>
    <w:rsid w:val="00E4579C"/>
    <w:rsid w:val="00E54834"/>
    <w:rsid w:val="00E54F67"/>
    <w:rsid w:val="00E563D2"/>
    <w:rsid w:val="00E63456"/>
    <w:rsid w:val="00E73C6F"/>
    <w:rsid w:val="00E76923"/>
    <w:rsid w:val="00E801C6"/>
    <w:rsid w:val="00E813BD"/>
    <w:rsid w:val="00E845C6"/>
    <w:rsid w:val="00EA30C0"/>
    <w:rsid w:val="00ED6185"/>
    <w:rsid w:val="00ED7317"/>
    <w:rsid w:val="00EE557B"/>
    <w:rsid w:val="00EE5D40"/>
    <w:rsid w:val="00EE7B76"/>
    <w:rsid w:val="00EF0C30"/>
    <w:rsid w:val="00EF16BA"/>
    <w:rsid w:val="00EF1DC0"/>
    <w:rsid w:val="00EF24AF"/>
    <w:rsid w:val="00EF6F51"/>
    <w:rsid w:val="00F06299"/>
    <w:rsid w:val="00F079F1"/>
    <w:rsid w:val="00F1032B"/>
    <w:rsid w:val="00F345B2"/>
    <w:rsid w:val="00F34811"/>
    <w:rsid w:val="00F410F6"/>
    <w:rsid w:val="00F463FE"/>
    <w:rsid w:val="00F518B1"/>
    <w:rsid w:val="00F51EFF"/>
    <w:rsid w:val="00F600D2"/>
    <w:rsid w:val="00F70556"/>
    <w:rsid w:val="00F70F5F"/>
    <w:rsid w:val="00F726C7"/>
    <w:rsid w:val="00F7472D"/>
    <w:rsid w:val="00F758FE"/>
    <w:rsid w:val="00F9187D"/>
    <w:rsid w:val="00F92D31"/>
    <w:rsid w:val="00F96F85"/>
    <w:rsid w:val="00FA0BF1"/>
    <w:rsid w:val="00FA1293"/>
    <w:rsid w:val="00FA195B"/>
    <w:rsid w:val="00FA1F8A"/>
    <w:rsid w:val="00FA378C"/>
    <w:rsid w:val="00FA6F07"/>
    <w:rsid w:val="00FB3FE8"/>
    <w:rsid w:val="00FB56EF"/>
    <w:rsid w:val="00FB64E4"/>
    <w:rsid w:val="00FB7AF1"/>
    <w:rsid w:val="00FC1834"/>
    <w:rsid w:val="00FC6F1A"/>
    <w:rsid w:val="00FC793B"/>
    <w:rsid w:val="00FD2083"/>
    <w:rsid w:val="00FD79AB"/>
    <w:rsid w:val="00FE360D"/>
    <w:rsid w:val="00FE62E3"/>
    <w:rsid w:val="00FF16CD"/>
    <w:rsid w:val="00FF399E"/>
    <w:rsid w:val="00FF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97F8E"/>
  <w15:chartTrackingRefBased/>
  <w15:docId w15:val="{0C096AB8-8758-4559-8773-5E93877D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06B7F"/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53ED0"/>
    <w:rPr>
      <w:rFonts w:ascii="Tahoma" w:hAnsi="Tahoma" w:cs="Tahoma"/>
      <w:sz w:val="16"/>
      <w:szCs w:val="16"/>
    </w:rPr>
  </w:style>
  <w:style w:type="paragraph" w:customStyle="1" w:styleId="Dokumentace">
    <w:name w:val="Dokumentace"/>
    <w:basedOn w:val="Normln"/>
    <w:qFormat/>
    <w:rsid w:val="00583CDC"/>
    <w:pPr>
      <w:numPr>
        <w:ilvl w:val="1"/>
        <w:numId w:val="3"/>
      </w:numPr>
      <w:spacing w:before="480" w:line="360" w:lineRule="auto"/>
    </w:pPr>
    <w:rPr>
      <w:rFonts w:cs="Arial"/>
      <w:b/>
      <w:sz w:val="28"/>
      <w:szCs w:val="28"/>
    </w:rPr>
  </w:style>
  <w:style w:type="paragraph" w:customStyle="1" w:styleId="Nzevobjektu">
    <w:name w:val="Název objektu"/>
    <w:basedOn w:val="Normln"/>
    <w:qFormat/>
    <w:rsid w:val="00806B7F"/>
    <w:pPr>
      <w:spacing w:line="360" w:lineRule="auto"/>
    </w:pPr>
    <w:rPr>
      <w:rFonts w:cs="Arial"/>
      <w:b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2F6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FB258-2AC1-40A2-9625-2B1E3BD2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511</Words>
  <Characters>2033</Characters>
  <Application>Microsoft Office Word</Application>
  <DocSecurity>0</DocSecurity>
  <Lines>16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výkresů:</vt:lpstr>
    </vt:vector>
  </TitlesOfParts>
  <Company>LL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výkresů:</dc:title>
  <dc:subject/>
  <dc:creator>Lukas</dc:creator>
  <cp:keywords/>
  <cp:lastModifiedBy>LB projekt</cp:lastModifiedBy>
  <cp:revision>24</cp:revision>
  <cp:lastPrinted>2024-04-10T08:18:00Z</cp:lastPrinted>
  <dcterms:created xsi:type="dcterms:W3CDTF">2024-03-01T13:10:00Z</dcterms:created>
  <dcterms:modified xsi:type="dcterms:W3CDTF">2024-07-10T09:44:00Z</dcterms:modified>
</cp:coreProperties>
</file>